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02898" w14:textId="77777777" w:rsidR="006A37D1" w:rsidRPr="006A37D1" w:rsidRDefault="006A37D1" w:rsidP="006A37D1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14:paraId="11B213EE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7B35A96" w14:textId="77777777" w:rsidR="006A37D1" w:rsidRPr="006A37D1" w:rsidRDefault="006A37D1" w:rsidP="006A37D1">
      <w:pPr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14:paraId="36A7377C" w14:textId="77777777" w:rsidR="006A37D1" w:rsidRPr="006A37D1" w:rsidRDefault="006A37D1" w:rsidP="006A37D1">
      <w:pPr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14:paraId="480867CA" w14:textId="77777777" w:rsidR="006A37D1" w:rsidRPr="006A37D1" w:rsidRDefault="006A37D1" w:rsidP="006A37D1">
      <w:pPr>
        <w:spacing w:after="24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05827EC3" w14:textId="77777777" w:rsidR="006A37D1" w:rsidRPr="006A37D1" w:rsidRDefault="006A37D1" w:rsidP="006A37D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A45B22A" w14:textId="77777777" w:rsidR="006A37D1" w:rsidRPr="006A37D1" w:rsidRDefault="006A37D1" w:rsidP="006A37D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ED0DF5B" w14:textId="77777777" w:rsidR="006A37D1" w:rsidRPr="006A37D1" w:rsidRDefault="006A37D1" w:rsidP="006A37D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E1587B2" w14:textId="77777777" w:rsidR="006A37D1" w:rsidRPr="006A37D1" w:rsidRDefault="006A37D1" w:rsidP="006A37D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B035EC6" w14:textId="77777777" w:rsidR="006A37D1" w:rsidRPr="006A37D1" w:rsidRDefault="006A37D1" w:rsidP="006A37D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B57CB16" w14:textId="77777777" w:rsidR="006A37D1" w:rsidRPr="006A37D1" w:rsidRDefault="006A37D1" w:rsidP="006A37D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2170041" w14:textId="77777777" w:rsidR="006A37D1" w:rsidRPr="006A37D1" w:rsidRDefault="006A37D1" w:rsidP="006A37D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771A1CA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  <w:t>фонд оценочных средств по дисциплине</w:t>
      </w:r>
    </w:p>
    <w:p w14:paraId="5D58BD0A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caps/>
          <w:sz w:val="24"/>
          <w:szCs w:val="24"/>
          <w:lang w:eastAsia="ru-RU"/>
        </w:rPr>
      </w:pPr>
    </w:p>
    <w:p w14:paraId="63C0569B" w14:textId="47011ADB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54405A">
        <w:rPr>
          <w:rFonts w:ascii="Times New Roman" w:hAnsi="Times New Roman" w:cs="Times New Roman"/>
          <w:b/>
          <w:sz w:val="24"/>
          <w:szCs w:val="24"/>
        </w:rPr>
        <w:t>МИКРОБИОЛОГИЯ, ВИРУСОЛОГИЯ – МИКРОБИОЛОГИЯ ПОЛОСТИ РТА</w:t>
      </w:r>
    </w:p>
    <w:p w14:paraId="64C7736A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2A3940E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873C229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BECA05F" w14:textId="77777777" w:rsidR="006A37D1" w:rsidRPr="006A37D1" w:rsidRDefault="006A37D1" w:rsidP="006A37D1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FD1318D" w14:textId="77777777" w:rsidR="006A37D1" w:rsidRPr="006A37D1" w:rsidRDefault="006A37D1" w:rsidP="006A37D1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</w:p>
    <w:p w14:paraId="1766F4A6" w14:textId="703EA992" w:rsidR="006A37D1" w:rsidRPr="006A37D1" w:rsidRDefault="006A37D1" w:rsidP="006A37D1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подготовки (специальность):</w:t>
      </w:r>
      <w:r w:rsidRPr="006A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3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32.05.01 МЕДИКО-ПРОФИЛАКТИЧЕСКОЕ ДЕЛО</w:t>
      </w:r>
    </w:p>
    <w:p w14:paraId="63C432AF" w14:textId="77777777" w:rsidR="006A37D1" w:rsidRPr="006A37D1" w:rsidRDefault="006A37D1" w:rsidP="006A37D1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8D94E1E" w14:textId="09D7F757" w:rsidR="006A37D1" w:rsidRPr="006A37D1" w:rsidRDefault="006A37D1" w:rsidP="006A37D1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Кафедра</w:t>
      </w:r>
      <w:r w:rsidRPr="006A37D1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 xml:space="preserve">ЭПИДЕМИОЛОГИИ, МИКРОБИОЛОГИИ И ДОКАЗАТЕЛЬНОЙ МЕДИЦИНЫ </w:t>
      </w:r>
      <w:r w:rsidRPr="006A37D1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 xml:space="preserve"> </w:t>
      </w:r>
    </w:p>
    <w:p w14:paraId="4396E057" w14:textId="77777777" w:rsidR="006A37D1" w:rsidRPr="006A37D1" w:rsidRDefault="006A37D1" w:rsidP="006A37D1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</w:p>
    <w:p w14:paraId="0E2944CC" w14:textId="77777777" w:rsidR="006A37D1" w:rsidRPr="006A37D1" w:rsidRDefault="006A37D1" w:rsidP="006A37D1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Форма обучения:</w:t>
      </w:r>
      <w:r w:rsidRPr="006A37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ОЧНАЯ</w:t>
      </w: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14:paraId="6040FBC2" w14:textId="77777777" w:rsidR="006A37D1" w:rsidRPr="006A37D1" w:rsidRDefault="006A37D1" w:rsidP="006A37D1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8071D6A" w14:textId="77777777" w:rsidR="006A37D1" w:rsidRPr="006A37D1" w:rsidRDefault="006A37D1" w:rsidP="006A37D1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400407B" w14:textId="77777777" w:rsidR="006A37D1" w:rsidRPr="006A37D1" w:rsidRDefault="006A37D1" w:rsidP="006A37D1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8B6616A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7C3D1DD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E56C129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13D0C61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E10877C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B2A53E5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1E17835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1CD5CCC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E6DEC42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A0D53E6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C589A09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E1A324C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F5C2637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D3301FD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8E04A55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F908FCC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7E954AF" w14:textId="77777777" w:rsidR="006A37D1" w:rsidRP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>Нижний Новгород</w:t>
      </w:r>
    </w:p>
    <w:p w14:paraId="1CA02D68" w14:textId="47FAA03C" w:rsidR="00B43BE6" w:rsidRDefault="006A37D1" w:rsidP="00B43BE6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A37D1">
        <w:rPr>
          <w:rFonts w:ascii="Times New Roman" w:eastAsia="Times New Roman" w:hAnsi="Times New Roman" w:cs="Tahoma"/>
          <w:sz w:val="24"/>
          <w:szCs w:val="24"/>
          <w:lang w:eastAsia="ru-RU"/>
        </w:rPr>
        <w:t>2019</w:t>
      </w:r>
      <w:r w:rsidR="00B43BE6">
        <w:rPr>
          <w:rFonts w:ascii="Times New Roman" w:eastAsia="Times New Roman" w:hAnsi="Times New Roman" w:cs="Tahoma"/>
          <w:sz w:val="24"/>
          <w:szCs w:val="24"/>
          <w:lang w:eastAsia="ru-RU"/>
        </w:rPr>
        <w:br w:type="page"/>
      </w:r>
    </w:p>
    <w:p w14:paraId="1EB80EEE" w14:textId="77777777" w:rsidR="006A37D1" w:rsidRDefault="006A37D1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A3F9A8D" w14:textId="77777777" w:rsidR="00401DEA" w:rsidRPr="006A37D1" w:rsidRDefault="00401DEA" w:rsidP="006A37D1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1880D6A" w14:textId="77777777" w:rsidR="00914D32" w:rsidRPr="0054405A" w:rsidRDefault="00914D32" w:rsidP="00A31D7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05A">
        <w:rPr>
          <w:rFonts w:ascii="Times New Roman" w:hAnsi="Times New Roman" w:cs="Times New Roman"/>
          <w:b/>
          <w:bCs/>
          <w:sz w:val="24"/>
          <w:szCs w:val="24"/>
        </w:rPr>
        <w:t>Паспорт фонда оценочных средств</w:t>
      </w:r>
    </w:p>
    <w:p w14:paraId="0B779798" w14:textId="77777777" w:rsidR="008F581D" w:rsidRPr="0054405A" w:rsidRDefault="00914D32" w:rsidP="00A31D7F">
      <w:pPr>
        <w:spacing w:after="0"/>
        <w:ind w:right="-17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4405A">
        <w:rPr>
          <w:rFonts w:ascii="Times New Roman" w:hAnsi="Times New Roman" w:cs="Times New Roman"/>
          <w:sz w:val="24"/>
          <w:szCs w:val="24"/>
        </w:rPr>
        <w:t xml:space="preserve">дисциплине </w:t>
      </w:r>
      <w:r w:rsidR="000150F4" w:rsidRPr="0054405A">
        <w:rPr>
          <w:rFonts w:ascii="Times New Roman" w:hAnsi="Times New Roman" w:cs="Times New Roman"/>
          <w:sz w:val="24"/>
          <w:szCs w:val="24"/>
        </w:rPr>
        <w:t xml:space="preserve"> </w:t>
      </w:r>
      <w:r w:rsidR="008F581D" w:rsidRPr="0054405A">
        <w:rPr>
          <w:rFonts w:ascii="Times New Roman" w:hAnsi="Times New Roman" w:cs="Times New Roman"/>
          <w:b/>
          <w:sz w:val="24"/>
          <w:szCs w:val="24"/>
        </w:rPr>
        <w:t>МИКРОБИОЛОГИЯ</w:t>
      </w:r>
      <w:proofErr w:type="gramEnd"/>
      <w:r w:rsidR="008F581D" w:rsidRPr="0054405A">
        <w:rPr>
          <w:rFonts w:ascii="Times New Roman" w:hAnsi="Times New Roman" w:cs="Times New Roman"/>
          <w:b/>
          <w:sz w:val="24"/>
          <w:szCs w:val="24"/>
        </w:rPr>
        <w:t>, ВИРУСОЛОГИЯ –</w:t>
      </w:r>
      <w:r w:rsidR="00A31D7F" w:rsidRPr="0054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81D" w:rsidRPr="0054405A">
        <w:rPr>
          <w:rFonts w:ascii="Times New Roman" w:hAnsi="Times New Roman" w:cs="Times New Roman"/>
          <w:b/>
          <w:sz w:val="24"/>
          <w:szCs w:val="24"/>
        </w:rPr>
        <w:t>МИКРОБИОЛОГИЯ ПОЛОСТИ РТА</w:t>
      </w:r>
    </w:p>
    <w:p w14:paraId="05FF4DE8" w14:textId="77777777" w:rsidR="008F581D" w:rsidRPr="0054405A" w:rsidRDefault="00914D32" w:rsidP="00A31D7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A31D7F" w:rsidRPr="0054405A">
        <w:rPr>
          <w:rFonts w:ascii="Times New Roman" w:hAnsi="Times New Roman" w:cs="Times New Roman"/>
          <w:sz w:val="24"/>
          <w:szCs w:val="24"/>
        </w:rPr>
        <w:t>специальности</w:t>
      </w:r>
      <w:r w:rsidRPr="0054405A">
        <w:rPr>
          <w:rFonts w:ascii="Times New Roman" w:hAnsi="Times New Roman" w:cs="Times New Roman"/>
          <w:sz w:val="24"/>
          <w:szCs w:val="24"/>
        </w:rPr>
        <w:t xml:space="preserve"> </w:t>
      </w:r>
      <w:r w:rsidR="000150F4" w:rsidRPr="0054405A">
        <w:rPr>
          <w:rFonts w:ascii="Times New Roman" w:hAnsi="Times New Roman" w:cs="Times New Roman"/>
          <w:sz w:val="24"/>
          <w:szCs w:val="24"/>
        </w:rPr>
        <w:t xml:space="preserve"> </w:t>
      </w:r>
      <w:r w:rsidR="008F581D" w:rsidRPr="0054405A">
        <w:rPr>
          <w:rFonts w:ascii="Times New Roman" w:hAnsi="Times New Roman" w:cs="Times New Roman"/>
          <w:b/>
          <w:sz w:val="24"/>
          <w:szCs w:val="24"/>
        </w:rPr>
        <w:t>СТОМАТОЛОГИЯ</w:t>
      </w:r>
      <w:proofErr w:type="gramEnd"/>
      <w:r w:rsidR="00A31D7F" w:rsidRPr="0054405A">
        <w:rPr>
          <w:rFonts w:ascii="Times New Roman" w:hAnsi="Times New Roman" w:cs="Times New Roman"/>
          <w:b/>
          <w:sz w:val="24"/>
          <w:szCs w:val="24"/>
        </w:rPr>
        <w:t xml:space="preserve">    31.05.03</w:t>
      </w:r>
    </w:p>
    <w:tbl>
      <w:tblPr>
        <w:tblStyle w:val="a3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3076"/>
        <w:gridCol w:w="850"/>
        <w:gridCol w:w="3847"/>
        <w:gridCol w:w="1189"/>
        <w:gridCol w:w="1282"/>
      </w:tblGrid>
      <w:tr w:rsidR="00962D33" w:rsidRPr="0054405A" w14:paraId="1D7ABF17" w14:textId="77777777" w:rsidTr="00B43BE6">
        <w:trPr>
          <w:trHeight w:val="1005"/>
          <w:jc w:val="center"/>
        </w:trPr>
        <w:tc>
          <w:tcPr>
            <w:tcW w:w="641" w:type="dxa"/>
            <w:vMerge w:val="restart"/>
          </w:tcPr>
          <w:p w14:paraId="2E5C6CCA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C63B01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11D262FE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4F2C64A4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</w:t>
            </w:r>
          </w:p>
          <w:p w14:paraId="751DD485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(темы) дисциплины</w:t>
            </w:r>
          </w:p>
          <w:p w14:paraId="146EF691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7FF5E313" w14:textId="77777777" w:rsidR="00962D33" w:rsidRPr="0054405A" w:rsidRDefault="00962D33" w:rsidP="00775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контролируемои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̆ компетенции</w:t>
            </w:r>
          </w:p>
        </w:tc>
        <w:tc>
          <w:tcPr>
            <w:tcW w:w="3847" w:type="dxa"/>
            <w:vMerge w:val="restart"/>
          </w:tcPr>
          <w:p w14:paraId="17155E45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14:paraId="29CE350A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  <w:p w14:paraId="66D58E68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14:paraId="29C51A74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14:paraId="0994927C" w14:textId="77777777" w:rsidR="00A31D7F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3C45752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оценочного</w:t>
            </w:r>
          </w:p>
          <w:p w14:paraId="3E56A813" w14:textId="77777777" w:rsidR="00962D33" w:rsidRPr="0054405A" w:rsidRDefault="00962D33" w:rsidP="00A31D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962D33" w:rsidRPr="0054405A" w14:paraId="732F4E87" w14:textId="77777777" w:rsidTr="00B43BE6">
        <w:trPr>
          <w:trHeight w:val="70"/>
          <w:jc w:val="center"/>
        </w:trPr>
        <w:tc>
          <w:tcPr>
            <w:tcW w:w="641" w:type="dxa"/>
            <w:vMerge/>
          </w:tcPr>
          <w:p w14:paraId="09019533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1CC56FB7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D5B7D12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</w:tcPr>
          <w:p w14:paraId="19DA0138" w14:textId="77777777" w:rsidR="00962D33" w:rsidRPr="0054405A" w:rsidRDefault="00962D33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</w:tcPr>
          <w:p w14:paraId="5B6D877A" w14:textId="77777777" w:rsidR="00962D33" w:rsidRPr="0054405A" w:rsidRDefault="00962D33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14:paraId="13F32DC3" w14:textId="77777777" w:rsidR="00962D33" w:rsidRPr="0054405A" w:rsidRDefault="00962D33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F581D" w:rsidRPr="0054405A" w14:paraId="656687EA" w14:textId="77777777" w:rsidTr="00B43BE6">
        <w:trPr>
          <w:trHeight w:val="645"/>
          <w:jc w:val="center"/>
        </w:trPr>
        <w:tc>
          <w:tcPr>
            <w:tcW w:w="641" w:type="dxa"/>
          </w:tcPr>
          <w:p w14:paraId="78E49630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</w:tcPr>
          <w:p w14:paraId="7462A718" w14:textId="77777777" w:rsidR="008F581D" w:rsidRPr="0054405A" w:rsidRDefault="008F581D" w:rsidP="008F58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медицинскую микробиологию.  </w:t>
            </w:r>
          </w:p>
          <w:p w14:paraId="07B14712" w14:textId="77777777" w:rsidR="008F581D" w:rsidRPr="0054405A" w:rsidRDefault="008F581D" w:rsidP="008F58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Общая бактериология.</w:t>
            </w:r>
          </w:p>
          <w:p w14:paraId="3700410D" w14:textId="77777777" w:rsidR="008F581D" w:rsidRPr="0054405A" w:rsidRDefault="008F581D" w:rsidP="00DD0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FCC5C74" w14:textId="53BE1EE9" w:rsidR="008F581D" w:rsidRPr="0054405A" w:rsidRDefault="001F2F52" w:rsidP="002B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  <w:tc>
          <w:tcPr>
            <w:tcW w:w="3847" w:type="dxa"/>
            <w:vMerge w:val="restart"/>
          </w:tcPr>
          <w:p w14:paraId="7E03819D" w14:textId="77777777" w:rsidR="008F581D" w:rsidRPr="0054405A" w:rsidRDefault="008F581D" w:rsidP="008F581D">
            <w:pPr>
              <w:ind w:firstLine="75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</w:p>
          <w:p w14:paraId="67905C11" w14:textId="77777777" w:rsidR="008F581D" w:rsidRPr="0054405A" w:rsidRDefault="008F581D" w:rsidP="008F58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правила работы и техники безопасности в физических, химических, биологических и клинических лабораториях, с реактивами, приборами, животными;</w:t>
            </w:r>
          </w:p>
          <w:p w14:paraId="2828F815" w14:textId="77777777" w:rsidR="008F581D" w:rsidRPr="0054405A" w:rsidRDefault="008F581D" w:rsidP="008F58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eastAsia="CourierNew" w:hAnsi="Times New Roman" w:cs="Times New Roman"/>
                <w:sz w:val="24"/>
                <w:szCs w:val="24"/>
              </w:rPr>
              <w:t>химико-биологическую сущность процессов, происходящих в живом организме на молекулярном и клеточном уровнях;</w:t>
            </w:r>
          </w:p>
          <w:p w14:paraId="46C1F36D" w14:textId="77777777" w:rsidR="008F581D" w:rsidRPr="0054405A" w:rsidRDefault="008F581D" w:rsidP="008F58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eastAsia="CourierNew" w:hAnsi="Times New Roman" w:cs="Times New Roman"/>
                <w:sz w:val="24"/>
                <w:szCs w:val="24"/>
              </w:rPr>
              <w:t>биосферу и экологию феномен паразитизма и биоэкологические заболевания;</w:t>
            </w:r>
          </w:p>
          <w:p w14:paraId="19A48679" w14:textId="77777777" w:rsidR="008F581D" w:rsidRPr="0054405A" w:rsidRDefault="008F581D" w:rsidP="008F58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  <w:r w:rsidRPr="0054405A">
              <w:rPr>
                <w:rFonts w:cs="Times New Roman"/>
                <w:sz w:val="24"/>
                <w:szCs w:val="24"/>
              </w:rPr>
              <w:t>классификацию, морфологию и физиологию микроорганизмов и вирусов, их влияние на здоровье человека;</w:t>
            </w:r>
          </w:p>
          <w:p w14:paraId="57C79CAF" w14:textId="77777777" w:rsidR="008F581D" w:rsidRPr="0054405A" w:rsidRDefault="008F581D" w:rsidP="008F58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  <w:r w:rsidRPr="0054405A">
              <w:rPr>
                <w:rFonts w:cs="Times New Roman"/>
                <w:sz w:val="24"/>
                <w:szCs w:val="24"/>
              </w:rPr>
              <w:t>микробиологию полости рта;</w:t>
            </w:r>
          </w:p>
          <w:p w14:paraId="1FD2BF6A" w14:textId="77777777" w:rsidR="008F581D" w:rsidRPr="0054405A" w:rsidRDefault="008F581D" w:rsidP="008F58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  <w:r w:rsidRPr="0054405A">
              <w:rPr>
                <w:rFonts w:cs="Times New Roman"/>
                <w:sz w:val="24"/>
                <w:szCs w:val="24"/>
              </w:rPr>
              <w:t>методы микробиологической диагностики; применение основных антибактериальных, противовирусных и биологических препаратов;</w:t>
            </w:r>
          </w:p>
          <w:p w14:paraId="7306172D" w14:textId="77777777" w:rsidR="008F581D" w:rsidRPr="0054405A" w:rsidRDefault="008F581D" w:rsidP="008F581D">
            <w:pPr>
              <w:pStyle w:val="a5"/>
              <w:numPr>
                <w:ilvl w:val="0"/>
                <w:numId w:val="2"/>
              </w:numPr>
              <w:tabs>
                <w:tab w:val="clear" w:pos="756"/>
              </w:tabs>
              <w:spacing w:line="240" w:lineRule="auto"/>
              <w:ind w:left="142" w:hanging="142"/>
              <w:contextualSpacing/>
            </w:pPr>
            <w:r w:rsidRPr="0054405A">
              <w:t xml:space="preserve">научные принципы стерилизации, дезинфекции и </w:t>
            </w:r>
            <w:r w:rsidRPr="0054405A">
              <w:lastRenderedPageBreak/>
              <w:t xml:space="preserve">антисептической обработки во избежание инфицирования при работе в стоматологической практике; </w:t>
            </w:r>
          </w:p>
          <w:p w14:paraId="4BB4191A" w14:textId="77777777" w:rsidR="008F581D" w:rsidRPr="0054405A" w:rsidRDefault="008F581D" w:rsidP="008F581D">
            <w:pPr>
              <w:pStyle w:val="a5"/>
              <w:tabs>
                <w:tab w:val="clear" w:pos="360"/>
              </w:tabs>
              <w:spacing w:line="240" w:lineRule="auto"/>
              <w:ind w:left="0" w:firstLine="709"/>
              <w:contextualSpacing/>
              <w:jc w:val="left"/>
              <w:rPr>
                <w:b/>
                <w:i/>
                <w:highlight w:val="yellow"/>
              </w:rPr>
            </w:pPr>
            <w:r w:rsidRPr="0054405A">
              <w:rPr>
                <w:b/>
                <w:i/>
              </w:rPr>
              <w:t xml:space="preserve">уметь: </w:t>
            </w:r>
          </w:p>
          <w:p w14:paraId="5733C8BF" w14:textId="77777777" w:rsidR="008F581D" w:rsidRPr="0054405A" w:rsidRDefault="008F581D" w:rsidP="008F581D">
            <w:pPr>
              <w:pStyle w:val="a4"/>
              <w:numPr>
                <w:ilvl w:val="0"/>
                <w:numId w:val="3"/>
              </w:numPr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  <w:r w:rsidRPr="0054405A">
              <w:rPr>
                <w:rFonts w:cs="Times New Roman"/>
                <w:sz w:val="24"/>
                <w:szCs w:val="24"/>
              </w:rPr>
              <w:t>пользоваться лабораторным оборудованием;</w:t>
            </w:r>
          </w:p>
          <w:p w14:paraId="78A91A1B" w14:textId="77777777" w:rsidR="008F581D" w:rsidRPr="0054405A" w:rsidRDefault="008F581D" w:rsidP="008F581D">
            <w:pPr>
              <w:pStyle w:val="a4"/>
              <w:numPr>
                <w:ilvl w:val="0"/>
                <w:numId w:val="3"/>
              </w:numPr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  <w:r w:rsidRPr="0054405A">
              <w:rPr>
                <w:rFonts w:cs="Times New Roman"/>
                <w:sz w:val="24"/>
                <w:szCs w:val="24"/>
              </w:rPr>
              <w:t>работать с увеличительной техникой;</w:t>
            </w:r>
          </w:p>
          <w:p w14:paraId="0A5B6C08" w14:textId="77777777" w:rsidR="008F581D" w:rsidRPr="0054405A" w:rsidRDefault="008F581D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 наиболее распространенных методов лабораторной и функциональной диагностики, термометрии для выявления патологических процессов в</w:t>
            </w:r>
          </w:p>
          <w:p w14:paraId="704C29DF" w14:textId="77777777" w:rsidR="008F581D" w:rsidRPr="0054405A" w:rsidRDefault="008F581D" w:rsidP="008F581D">
            <w:pPr>
              <w:pStyle w:val="a4"/>
              <w:numPr>
                <w:ilvl w:val="0"/>
                <w:numId w:val="3"/>
              </w:numPr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  <w:r w:rsidRPr="0054405A">
              <w:rPr>
                <w:rFonts w:cs="Times New Roman"/>
                <w:sz w:val="24"/>
                <w:szCs w:val="24"/>
              </w:rPr>
              <w:t xml:space="preserve"> органах и системах пациентов; </w:t>
            </w:r>
          </w:p>
          <w:p w14:paraId="34EF4E58" w14:textId="77777777" w:rsidR="008F581D" w:rsidRPr="0054405A" w:rsidRDefault="008F581D" w:rsidP="008F581D">
            <w:pPr>
              <w:pStyle w:val="a5"/>
              <w:tabs>
                <w:tab w:val="clear" w:pos="360"/>
              </w:tabs>
              <w:spacing w:line="240" w:lineRule="auto"/>
              <w:ind w:left="0" w:firstLine="709"/>
              <w:contextualSpacing/>
              <w:jc w:val="left"/>
            </w:pPr>
            <w:r w:rsidRPr="0054405A">
              <w:t>обосновать характер патологического процесса и его клинические проявления, принципы патогенетической терапии наиболее распространенных заболеваний, в частности стоматологических;</w:t>
            </w:r>
          </w:p>
          <w:p w14:paraId="5B9D4309" w14:textId="77777777" w:rsidR="008F581D" w:rsidRPr="0054405A" w:rsidRDefault="008F581D" w:rsidP="008F581D">
            <w:pPr>
              <w:pStyle w:val="a5"/>
              <w:tabs>
                <w:tab w:val="clear" w:pos="360"/>
              </w:tabs>
              <w:spacing w:line="240" w:lineRule="auto"/>
              <w:ind w:left="0" w:firstLine="709"/>
              <w:contextualSpacing/>
              <w:jc w:val="left"/>
            </w:pPr>
            <w:r w:rsidRPr="0054405A">
              <w:rPr>
                <w:b/>
                <w:i/>
              </w:rPr>
              <w:t>владеть:</w:t>
            </w:r>
            <w:r w:rsidRPr="0054405A">
              <w:t xml:space="preserve"> </w:t>
            </w:r>
          </w:p>
          <w:p w14:paraId="3B218B88" w14:textId="77777777" w:rsidR="008F581D" w:rsidRPr="0054405A" w:rsidRDefault="008F581D" w:rsidP="008F58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eastAsia="CourierNew" w:hAnsi="Times New Roman" w:cs="Times New Roman"/>
                <w:sz w:val="24"/>
                <w:szCs w:val="24"/>
              </w:rPr>
              <w:t>медико-</w:t>
            </w:r>
            <w:proofErr w:type="gramStart"/>
            <w:r w:rsidRPr="0054405A">
              <w:rPr>
                <w:rFonts w:ascii="Times New Roman" w:eastAsia="CourierNew" w:hAnsi="Times New Roman" w:cs="Times New Roman"/>
                <w:sz w:val="24"/>
                <w:szCs w:val="24"/>
              </w:rPr>
              <w:t>функциональным  понятийным</w:t>
            </w:r>
            <w:proofErr w:type="gramEnd"/>
            <w:r w:rsidRPr="0054405A">
              <w:rPr>
                <w:rFonts w:ascii="Times New Roman" w:eastAsia="CourierNew" w:hAnsi="Times New Roman" w:cs="Times New Roman"/>
                <w:sz w:val="24"/>
                <w:szCs w:val="24"/>
              </w:rPr>
              <w:t xml:space="preserve"> аппаратом;</w:t>
            </w:r>
          </w:p>
          <w:p w14:paraId="10F2C364" w14:textId="77777777" w:rsidR="008F581D" w:rsidRPr="0054405A" w:rsidRDefault="008F581D" w:rsidP="008F581D">
            <w:pPr>
              <w:pStyle w:val="a4"/>
              <w:numPr>
                <w:ilvl w:val="0"/>
                <w:numId w:val="4"/>
              </w:numPr>
              <w:ind w:left="142" w:right="68" w:hanging="142"/>
              <w:jc w:val="both"/>
              <w:rPr>
                <w:rFonts w:cs="Times New Roman"/>
                <w:sz w:val="24"/>
                <w:szCs w:val="24"/>
              </w:rPr>
            </w:pPr>
            <w:r w:rsidRPr="0054405A">
              <w:rPr>
                <w:rFonts w:cs="Times New Roman"/>
                <w:sz w:val="24"/>
                <w:szCs w:val="24"/>
              </w:rPr>
              <w:t>методами стерилизации, дезинфекции и антисептической обработки;</w:t>
            </w:r>
          </w:p>
          <w:p w14:paraId="4C3E84C8" w14:textId="77777777" w:rsidR="008F581D" w:rsidRPr="0054405A" w:rsidRDefault="008F581D" w:rsidP="008F581D">
            <w:pPr>
              <w:pStyle w:val="a4"/>
              <w:numPr>
                <w:ilvl w:val="0"/>
                <w:numId w:val="4"/>
              </w:numPr>
              <w:ind w:left="142" w:right="68" w:hanging="142"/>
              <w:jc w:val="both"/>
              <w:rPr>
                <w:rFonts w:cs="Times New Roman"/>
                <w:sz w:val="24"/>
                <w:szCs w:val="24"/>
              </w:rPr>
            </w:pPr>
            <w:r w:rsidRPr="0054405A">
              <w:rPr>
                <w:rFonts w:cs="Times New Roman"/>
                <w:sz w:val="24"/>
                <w:szCs w:val="24"/>
              </w:rPr>
              <w:t xml:space="preserve">информацией о принципах стерилизации, дезинфекции и антисептической обработки инструментов и оборудования во избежание инфицирования врача и пациента; </w:t>
            </w:r>
          </w:p>
          <w:p w14:paraId="1578C201" w14:textId="77777777" w:rsidR="008F581D" w:rsidRPr="0054405A" w:rsidRDefault="008F581D" w:rsidP="008F581D">
            <w:pPr>
              <w:pStyle w:val="a4"/>
              <w:numPr>
                <w:ilvl w:val="0"/>
                <w:numId w:val="3"/>
              </w:numPr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  <w:r w:rsidRPr="0054405A">
              <w:rPr>
                <w:rFonts w:cs="Times New Roman"/>
                <w:sz w:val="24"/>
                <w:szCs w:val="24"/>
              </w:rPr>
              <w:t>навыками постановки предварительного диагноза на основании результатов лабораторного и инструментального  обследования пациентов;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B74F91" w14:textId="77777777" w:rsidR="008F581D" w:rsidRPr="0054405A" w:rsidRDefault="008F581D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задания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14:paraId="17745827" w14:textId="77777777" w:rsidR="008F581D" w:rsidRPr="0054405A" w:rsidRDefault="008F581D" w:rsidP="008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8F581D" w:rsidRPr="0054405A" w14:paraId="43F6658F" w14:textId="77777777" w:rsidTr="00B43BE6">
        <w:trPr>
          <w:trHeight w:val="645"/>
          <w:jc w:val="center"/>
        </w:trPr>
        <w:tc>
          <w:tcPr>
            <w:tcW w:w="641" w:type="dxa"/>
          </w:tcPr>
          <w:p w14:paraId="2978FB3E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</w:tcPr>
          <w:p w14:paraId="214B4E32" w14:textId="77777777" w:rsidR="008F581D" w:rsidRPr="0054405A" w:rsidRDefault="008F581D" w:rsidP="00DD0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препараты.</w:t>
            </w:r>
          </w:p>
        </w:tc>
        <w:tc>
          <w:tcPr>
            <w:tcW w:w="850" w:type="dxa"/>
            <w:vMerge/>
          </w:tcPr>
          <w:p w14:paraId="61039161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</w:tcPr>
          <w:p w14:paraId="60ED1F70" w14:textId="77777777" w:rsidR="008F581D" w:rsidRPr="0054405A" w:rsidRDefault="008F581D" w:rsidP="008F581D">
            <w:pPr>
              <w:pStyle w:val="a4"/>
              <w:numPr>
                <w:ilvl w:val="0"/>
                <w:numId w:val="3"/>
              </w:numPr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right w:val="single" w:sz="4" w:space="0" w:color="auto"/>
            </w:tcBorders>
          </w:tcPr>
          <w:p w14:paraId="03DBE66E" w14:textId="77777777" w:rsidR="008F581D" w:rsidRPr="0054405A" w:rsidRDefault="008F581D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14:paraId="2623BC2A" w14:textId="77777777" w:rsidR="008F581D" w:rsidRPr="0054405A" w:rsidRDefault="008F581D" w:rsidP="008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F581D" w:rsidRPr="0054405A" w14:paraId="4C7ACE8F" w14:textId="77777777" w:rsidTr="00B43BE6">
        <w:trPr>
          <w:trHeight w:val="631"/>
          <w:jc w:val="center"/>
        </w:trPr>
        <w:tc>
          <w:tcPr>
            <w:tcW w:w="641" w:type="dxa"/>
          </w:tcPr>
          <w:p w14:paraId="5EA2F1AB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C1E1B58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6" w:type="dxa"/>
          </w:tcPr>
          <w:p w14:paraId="1A0BB9DD" w14:textId="77777777" w:rsidR="008F581D" w:rsidRPr="0054405A" w:rsidRDefault="008F581D" w:rsidP="00DD0BC0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14:paraId="4EE62448" w14:textId="77777777" w:rsidR="008F581D" w:rsidRPr="0054405A" w:rsidRDefault="008F581D" w:rsidP="008F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вирусология</w:t>
            </w:r>
          </w:p>
        </w:tc>
        <w:tc>
          <w:tcPr>
            <w:tcW w:w="850" w:type="dxa"/>
            <w:vMerge/>
          </w:tcPr>
          <w:p w14:paraId="6E0AC58E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</w:tcPr>
          <w:p w14:paraId="2E49CBE7" w14:textId="77777777" w:rsidR="008F581D" w:rsidRPr="0054405A" w:rsidRDefault="008F581D" w:rsidP="008F581D">
            <w:pPr>
              <w:pStyle w:val="a4"/>
              <w:numPr>
                <w:ilvl w:val="0"/>
                <w:numId w:val="3"/>
              </w:numPr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right w:val="single" w:sz="4" w:space="0" w:color="auto"/>
            </w:tcBorders>
          </w:tcPr>
          <w:p w14:paraId="6020255F" w14:textId="77777777" w:rsidR="008F581D" w:rsidRPr="0054405A" w:rsidRDefault="008F581D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14:paraId="4C46A027" w14:textId="77777777" w:rsidR="008F581D" w:rsidRPr="0054405A" w:rsidRDefault="008F581D" w:rsidP="008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F581D" w:rsidRPr="0054405A" w14:paraId="15BCEBB9" w14:textId="77777777" w:rsidTr="00B43BE6">
        <w:trPr>
          <w:trHeight w:val="645"/>
          <w:jc w:val="center"/>
        </w:trPr>
        <w:tc>
          <w:tcPr>
            <w:tcW w:w="641" w:type="dxa"/>
          </w:tcPr>
          <w:p w14:paraId="1E532E5A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6" w:type="dxa"/>
          </w:tcPr>
          <w:p w14:paraId="7825E378" w14:textId="77777777" w:rsidR="008F581D" w:rsidRPr="0054405A" w:rsidRDefault="008F581D" w:rsidP="008F58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14:paraId="60947C4F" w14:textId="77777777" w:rsidR="008F581D" w:rsidRPr="0054405A" w:rsidRDefault="008F581D" w:rsidP="008F581D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микологии.</w:t>
            </w:r>
          </w:p>
        </w:tc>
        <w:tc>
          <w:tcPr>
            <w:tcW w:w="850" w:type="dxa"/>
            <w:vMerge/>
          </w:tcPr>
          <w:p w14:paraId="3B71DD82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</w:tcPr>
          <w:p w14:paraId="1A4B92E7" w14:textId="77777777" w:rsidR="008F581D" w:rsidRPr="0054405A" w:rsidRDefault="008F581D" w:rsidP="008F581D">
            <w:pPr>
              <w:pStyle w:val="a4"/>
              <w:numPr>
                <w:ilvl w:val="0"/>
                <w:numId w:val="3"/>
              </w:numPr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right w:val="single" w:sz="4" w:space="0" w:color="auto"/>
            </w:tcBorders>
          </w:tcPr>
          <w:p w14:paraId="604F771E" w14:textId="77777777" w:rsidR="008F581D" w:rsidRPr="0054405A" w:rsidRDefault="008F581D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14:paraId="63999383" w14:textId="77777777" w:rsidR="008F581D" w:rsidRPr="0054405A" w:rsidRDefault="008F581D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581D" w:rsidRPr="0054405A" w14:paraId="5B7B3F56" w14:textId="77777777" w:rsidTr="00B43BE6">
        <w:trPr>
          <w:trHeight w:val="645"/>
          <w:jc w:val="center"/>
        </w:trPr>
        <w:tc>
          <w:tcPr>
            <w:tcW w:w="641" w:type="dxa"/>
          </w:tcPr>
          <w:p w14:paraId="0BABD79A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6" w:type="dxa"/>
          </w:tcPr>
          <w:p w14:paraId="5A7AD5AF" w14:textId="77777777" w:rsidR="008F581D" w:rsidRPr="0054405A" w:rsidRDefault="008F581D" w:rsidP="00DD0BC0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Инфекционный процесс</w:t>
            </w:r>
          </w:p>
          <w:p w14:paraId="356470E5" w14:textId="77777777" w:rsidR="008F581D" w:rsidRPr="0054405A" w:rsidRDefault="008F581D" w:rsidP="00DD0BC0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Патогенность </w:t>
            </w:r>
          </w:p>
          <w:p w14:paraId="694BBE41" w14:textId="77777777" w:rsidR="008F581D" w:rsidRPr="0054405A" w:rsidRDefault="008F581D" w:rsidP="00DD0BC0">
            <w:pPr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вирулентность микроорганизмов.</w:t>
            </w:r>
          </w:p>
        </w:tc>
        <w:tc>
          <w:tcPr>
            <w:tcW w:w="850" w:type="dxa"/>
            <w:vMerge/>
          </w:tcPr>
          <w:p w14:paraId="19CEC53E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</w:tcPr>
          <w:p w14:paraId="2C719824" w14:textId="77777777" w:rsidR="008F581D" w:rsidRPr="0054405A" w:rsidRDefault="008F581D" w:rsidP="008F581D">
            <w:pPr>
              <w:pStyle w:val="a4"/>
              <w:numPr>
                <w:ilvl w:val="0"/>
                <w:numId w:val="3"/>
              </w:numPr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right w:val="single" w:sz="4" w:space="0" w:color="auto"/>
            </w:tcBorders>
          </w:tcPr>
          <w:p w14:paraId="1CE674E6" w14:textId="77777777" w:rsidR="008F581D" w:rsidRPr="0054405A" w:rsidRDefault="008F581D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14:paraId="501F4A89" w14:textId="77777777" w:rsidR="008F581D" w:rsidRPr="0054405A" w:rsidRDefault="008F581D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F581D" w:rsidRPr="0054405A" w14:paraId="51960849" w14:textId="77777777" w:rsidTr="00B43BE6">
        <w:trPr>
          <w:trHeight w:val="645"/>
          <w:jc w:val="center"/>
        </w:trPr>
        <w:tc>
          <w:tcPr>
            <w:tcW w:w="641" w:type="dxa"/>
          </w:tcPr>
          <w:p w14:paraId="2239B0B8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14:paraId="1A3D3A98" w14:textId="77777777" w:rsidR="008F581D" w:rsidRPr="0054405A" w:rsidRDefault="008F581D" w:rsidP="00DD0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Нормальная микрофлора полости рта в норме и при патологии.</w:t>
            </w:r>
          </w:p>
          <w:p w14:paraId="39FD9217" w14:textId="77777777" w:rsidR="008F581D" w:rsidRPr="0054405A" w:rsidRDefault="008F581D" w:rsidP="00DD0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5106" w14:textId="77777777" w:rsidR="008F581D" w:rsidRPr="0054405A" w:rsidRDefault="008F581D" w:rsidP="00DD0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36C3" w14:textId="77777777" w:rsidR="008F581D" w:rsidRPr="0054405A" w:rsidRDefault="008F581D" w:rsidP="00DD0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A3899AD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</w:tcPr>
          <w:p w14:paraId="786C5C95" w14:textId="77777777" w:rsidR="008F581D" w:rsidRPr="0054405A" w:rsidRDefault="008F581D" w:rsidP="008F581D">
            <w:pPr>
              <w:pStyle w:val="a4"/>
              <w:numPr>
                <w:ilvl w:val="0"/>
                <w:numId w:val="3"/>
              </w:numPr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right w:val="single" w:sz="4" w:space="0" w:color="auto"/>
            </w:tcBorders>
          </w:tcPr>
          <w:p w14:paraId="7028BF0E" w14:textId="77777777" w:rsidR="008F581D" w:rsidRPr="0054405A" w:rsidRDefault="008F581D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670E6" w14:textId="77777777" w:rsidR="008F581D" w:rsidRPr="0054405A" w:rsidRDefault="008F581D" w:rsidP="008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581D" w:rsidRPr="0054405A" w14:paraId="470E7258" w14:textId="77777777" w:rsidTr="00B43BE6">
        <w:trPr>
          <w:trHeight w:val="1808"/>
          <w:jc w:val="center"/>
        </w:trPr>
        <w:tc>
          <w:tcPr>
            <w:tcW w:w="641" w:type="dxa"/>
            <w:vMerge w:val="restart"/>
          </w:tcPr>
          <w:p w14:paraId="03C8C578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  <w:tcBorders>
              <w:top w:val="single" w:sz="4" w:space="0" w:color="auto"/>
            </w:tcBorders>
          </w:tcPr>
          <w:p w14:paraId="484C441E" w14:textId="77777777" w:rsidR="008F581D" w:rsidRPr="0054405A" w:rsidRDefault="008F581D" w:rsidP="008F581D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405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Частная медицинская бактериология </w:t>
            </w:r>
          </w:p>
          <w:p w14:paraId="30DDFD3B" w14:textId="77777777" w:rsidR="008F581D" w:rsidRPr="0054405A" w:rsidRDefault="008F581D" w:rsidP="00DD0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4F487B1A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</w:tcPr>
          <w:p w14:paraId="2AA776E7" w14:textId="77777777" w:rsidR="008F581D" w:rsidRPr="0054405A" w:rsidRDefault="008F581D" w:rsidP="008F581D">
            <w:pPr>
              <w:pStyle w:val="a4"/>
              <w:numPr>
                <w:ilvl w:val="0"/>
                <w:numId w:val="3"/>
              </w:numPr>
              <w:ind w:left="142" w:hanging="14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right w:val="single" w:sz="4" w:space="0" w:color="auto"/>
            </w:tcBorders>
          </w:tcPr>
          <w:p w14:paraId="75894951" w14:textId="77777777" w:rsidR="008F581D" w:rsidRPr="0054405A" w:rsidRDefault="008F581D" w:rsidP="00B8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14:paraId="2ECE9A9E" w14:textId="77777777" w:rsidR="008F581D" w:rsidRPr="0054405A" w:rsidRDefault="008F581D" w:rsidP="008F5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F581D" w:rsidRPr="0054405A" w14:paraId="59F5EBD1" w14:textId="77777777" w:rsidTr="00B43BE6">
        <w:trPr>
          <w:trHeight w:val="3240"/>
          <w:jc w:val="center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104576BC" w14:textId="77777777" w:rsidR="008F581D" w:rsidRPr="0054405A" w:rsidRDefault="008F581D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E8B8D4" w14:textId="77777777" w:rsidR="008F581D" w:rsidRPr="0054405A" w:rsidRDefault="008F581D" w:rsidP="0083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2076F24" w14:textId="77777777" w:rsidR="008F581D" w:rsidRPr="0054405A" w:rsidRDefault="008F581D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</w:tcPr>
          <w:p w14:paraId="123F6E8E" w14:textId="77777777" w:rsidR="008F581D" w:rsidRPr="0054405A" w:rsidRDefault="008F581D" w:rsidP="00010D6A">
            <w:pPr>
              <w:ind w:right="-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80F316" w14:textId="77777777" w:rsidR="008F581D" w:rsidRPr="0054405A" w:rsidRDefault="008F581D" w:rsidP="00A93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A60FE" w14:textId="77777777" w:rsidR="00A31D7F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7CD7D" w14:textId="77777777" w:rsidR="00A31D7F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E664" w14:textId="77777777" w:rsidR="00A31D7F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D43B9" w14:textId="77777777" w:rsidR="00A31D7F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BEF4B" w14:textId="77777777" w:rsidR="00A31D7F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D6FB" w14:textId="77777777" w:rsidR="00A31D7F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F20A4" w14:textId="77777777" w:rsidR="00A31D7F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1C07" w14:textId="77777777" w:rsidR="00A31D7F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41A54" w14:textId="77777777" w:rsidR="00A31D7F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BD91" w14:textId="77777777" w:rsidR="00A31D7F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F2E3A" w14:textId="77777777" w:rsidR="00A31D7F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D5D02" w14:textId="77777777" w:rsidR="008F581D" w:rsidRPr="0054405A" w:rsidRDefault="008F581D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1D" w:rsidRPr="0054405A" w14:paraId="617F76C7" w14:textId="77777777" w:rsidTr="00B43BE6">
        <w:trPr>
          <w:jc w:val="center"/>
        </w:trPr>
        <w:tc>
          <w:tcPr>
            <w:tcW w:w="641" w:type="dxa"/>
            <w:tcBorders>
              <w:top w:val="single" w:sz="4" w:space="0" w:color="auto"/>
            </w:tcBorders>
          </w:tcPr>
          <w:p w14:paraId="4A64A5D0" w14:textId="77777777" w:rsidR="008F581D" w:rsidRPr="0054405A" w:rsidRDefault="008F581D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14:paraId="123A0431" w14:textId="77777777" w:rsidR="008F581D" w:rsidRPr="0054405A" w:rsidRDefault="008F581D" w:rsidP="008F581D">
            <w:pPr>
              <w:snapToGrid w:val="0"/>
              <w:ind w:right="-1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Частная </w:t>
            </w:r>
          </w:p>
          <w:p w14:paraId="56BF874B" w14:textId="77777777" w:rsidR="008F581D" w:rsidRPr="0054405A" w:rsidRDefault="008F581D" w:rsidP="008F581D">
            <w:pPr>
              <w:widowControl w:val="0"/>
              <w:suppressAutoHyphens/>
              <w:snapToGrid w:val="0"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4405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медицинская </w:t>
            </w:r>
          </w:p>
          <w:p w14:paraId="0CB62AA1" w14:textId="77777777" w:rsidR="008F581D" w:rsidRPr="0054405A" w:rsidRDefault="008F581D" w:rsidP="008F581D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вирусология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38E28EC" w14:textId="77777777" w:rsidR="008F581D" w:rsidRPr="0054405A" w:rsidRDefault="008F581D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  <w:tcBorders>
              <w:bottom w:val="single" w:sz="4" w:space="0" w:color="auto"/>
            </w:tcBorders>
          </w:tcPr>
          <w:p w14:paraId="3FC4B5AF" w14:textId="77777777" w:rsidR="008F581D" w:rsidRPr="0054405A" w:rsidRDefault="008F581D" w:rsidP="008F581D">
            <w:pPr>
              <w:numPr>
                <w:ilvl w:val="0"/>
                <w:numId w:val="5"/>
              </w:numPr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CD24" w14:textId="77777777" w:rsidR="008F581D" w:rsidRPr="0054405A" w:rsidRDefault="008F581D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CE4BA" w14:textId="77777777" w:rsidR="008F581D" w:rsidRPr="0054405A" w:rsidRDefault="00A31D7F" w:rsidP="0091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</w:tbl>
    <w:p w14:paraId="71FCADDF" w14:textId="489188DF" w:rsidR="00107A74" w:rsidRPr="0054405A" w:rsidRDefault="00107A74">
      <w:pPr>
        <w:rPr>
          <w:rFonts w:ascii="Times New Roman" w:hAnsi="Times New Roman" w:cs="Times New Roman"/>
          <w:sz w:val="24"/>
          <w:szCs w:val="24"/>
        </w:rPr>
      </w:pPr>
    </w:p>
    <w:p w14:paraId="123CBA44" w14:textId="3EC281B8" w:rsidR="0054405A" w:rsidRPr="0054405A" w:rsidRDefault="0054405A">
      <w:pPr>
        <w:rPr>
          <w:rFonts w:ascii="Times New Roman" w:hAnsi="Times New Roman" w:cs="Times New Roman"/>
          <w:sz w:val="24"/>
          <w:szCs w:val="24"/>
        </w:rPr>
      </w:pPr>
    </w:p>
    <w:p w14:paraId="46F74077" w14:textId="16710028" w:rsidR="0054405A" w:rsidRPr="0054405A" w:rsidRDefault="0054405A">
      <w:pPr>
        <w:rPr>
          <w:rFonts w:ascii="Times New Roman" w:hAnsi="Times New Roman" w:cs="Times New Roman"/>
          <w:sz w:val="24"/>
          <w:szCs w:val="24"/>
        </w:rPr>
      </w:pPr>
    </w:p>
    <w:p w14:paraId="081FB9BA" w14:textId="4424DB14" w:rsidR="0054405A" w:rsidRPr="0054405A" w:rsidRDefault="0054405A">
      <w:pPr>
        <w:rPr>
          <w:rFonts w:ascii="Times New Roman" w:hAnsi="Times New Roman" w:cs="Times New Roman"/>
          <w:sz w:val="24"/>
          <w:szCs w:val="24"/>
        </w:rPr>
      </w:pPr>
    </w:p>
    <w:p w14:paraId="7ECC32EA" w14:textId="77777777" w:rsidR="0054405A" w:rsidRPr="0054405A" w:rsidRDefault="0054405A" w:rsidP="0054405A">
      <w:pPr>
        <w:suppressAutoHyphens/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Toc436995173"/>
      <w:r w:rsidRPr="0054405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Тестовые задания</w:t>
      </w:r>
    </w:p>
    <w:p w14:paraId="7ACA31C4" w14:textId="77777777" w:rsidR="0054405A" w:rsidRPr="0054405A" w:rsidRDefault="0054405A" w:rsidP="0054405A">
      <w:pPr>
        <w:suppressAutoHyphens/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4405A">
        <w:rPr>
          <w:rFonts w:ascii="Times New Roman" w:hAnsi="Times New Roman" w:cs="Times New Roman"/>
          <w:sz w:val="24"/>
          <w:szCs w:val="24"/>
          <w:lang w:eastAsia="ar-SA"/>
        </w:rPr>
        <w:t>по дисциплине</w:t>
      </w:r>
      <w:r w:rsidRPr="0054405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Микробиология, вирусология – микробиология полости рта</w:t>
      </w:r>
    </w:p>
    <w:p w14:paraId="39E428A9" w14:textId="77777777" w:rsidR="0054405A" w:rsidRPr="0054405A" w:rsidRDefault="0054405A" w:rsidP="0054405A">
      <w:pPr>
        <w:suppressAutoHyphens/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4405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4405A">
        <w:rPr>
          <w:rFonts w:ascii="Times New Roman" w:hAnsi="Times New Roman" w:cs="Times New Roman"/>
          <w:sz w:val="24"/>
          <w:szCs w:val="24"/>
          <w:lang w:eastAsia="ar-SA"/>
        </w:rPr>
        <w:t>по специальности</w:t>
      </w:r>
      <w:r w:rsidRPr="0054405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54405A">
        <w:rPr>
          <w:rFonts w:ascii="Times New Roman" w:hAnsi="Times New Roman" w:cs="Times New Roman"/>
          <w:b/>
          <w:sz w:val="24"/>
          <w:szCs w:val="24"/>
          <w:lang w:eastAsia="ar-SA"/>
        </w:rPr>
        <w:t>Стоматология  31.05.03</w:t>
      </w:r>
      <w:proofErr w:type="gramEnd"/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02"/>
        <w:gridCol w:w="426"/>
        <w:gridCol w:w="992"/>
      </w:tblGrid>
      <w:tr w:rsidR="0054405A" w:rsidRPr="0054405A" w14:paraId="014503A0" w14:textId="77777777" w:rsidTr="00FA414C"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8AA00" w14:textId="77777777" w:rsidR="0054405A" w:rsidRPr="0054405A" w:rsidRDefault="005440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E9E63DE" w14:textId="77777777" w:rsidR="0054405A" w:rsidRPr="0054405A" w:rsidRDefault="005440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Тестовые  задания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14:paraId="7D6A1962" w14:textId="77777777" w:rsidR="0054405A" w:rsidRPr="0054405A" w:rsidRDefault="005440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вариантами  ответов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CB2D2" w14:textId="77777777" w:rsidR="0054405A" w:rsidRPr="0054405A" w:rsidRDefault="005440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  <w:bookmarkEnd w:id="0"/>
      </w:tr>
      <w:tr w:rsidR="0054405A" w:rsidRPr="0054405A" w14:paraId="66824FFC" w14:textId="77777777" w:rsidTr="00FA414C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C2BA" w14:textId="77777777" w:rsidR="0054405A" w:rsidRPr="0054405A" w:rsidRDefault="0054405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  Частная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бактериология</w:t>
            </w:r>
          </w:p>
          <w:p w14:paraId="18433CDB" w14:textId="77777777" w:rsidR="0054405A" w:rsidRPr="0054405A" w:rsidRDefault="0054405A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«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>СТАФИЛОКОККИ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4405A" w:rsidRPr="0054405A" w14:paraId="3167B23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359C1" w14:textId="77777777" w:rsidR="0054405A" w:rsidRPr="0054405A" w:rsidRDefault="0054405A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  СТАФИЛОКОККИ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ПРИНАДЛЕЖАТ К СЕМЕЙСТВУ</w:t>
            </w:r>
          </w:p>
          <w:p w14:paraId="22D70779" w14:textId="77777777" w:rsidR="0054405A" w:rsidRPr="0054405A" w:rsidRDefault="0054405A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Streptococcaceae</w:t>
            </w:r>
          </w:p>
          <w:p w14:paraId="2E4675F0" w14:textId="77777777" w:rsidR="0054405A" w:rsidRPr="0054405A" w:rsidRDefault="0054405A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Neisseriaceae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274EE1" w14:textId="77777777" w:rsidR="0054405A" w:rsidRPr="0054405A" w:rsidRDefault="0054405A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Pseudomonadaceae </w:t>
            </w:r>
          </w:p>
          <w:p w14:paraId="5F09EDA5" w14:textId="77777777" w:rsidR="0054405A" w:rsidRPr="0054405A" w:rsidRDefault="0054405A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Staphylococcaceae  </w:t>
            </w:r>
          </w:p>
          <w:p w14:paraId="1AEEBFF7" w14:textId="77777777" w:rsidR="0054405A" w:rsidRPr="0054405A" w:rsidRDefault="0054405A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Enterobacteriaceae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B3472" w14:textId="6D84AEED" w:rsidR="0054405A" w:rsidRPr="0054405A" w:rsidRDefault="00FA414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54405A" w:rsidRPr="0054405A" w14:paraId="436BE59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C8F51" w14:textId="77777777" w:rsidR="0054405A" w:rsidRPr="0054405A" w:rsidRDefault="0054405A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РОДОВОЕ НАЗВАНИЕ (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STAPHYLOCOCCUS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) ОТРАЖАЕТ СЛЕДУЮЩИЕ ПРИЗНАКИ СТАФИЛОКОККОВ</w:t>
            </w:r>
          </w:p>
          <w:p w14:paraId="32831521" w14:textId="77777777" w:rsidR="0054405A" w:rsidRPr="0054405A" w:rsidRDefault="0054405A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</w:p>
          <w:p w14:paraId="69CE72D2" w14:textId="77777777" w:rsidR="0054405A" w:rsidRPr="0054405A" w:rsidRDefault="0054405A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метаболические особенности </w:t>
            </w:r>
          </w:p>
          <w:p w14:paraId="3017C858" w14:textId="77777777" w:rsidR="0054405A" w:rsidRPr="0054405A" w:rsidRDefault="0054405A">
            <w:pPr>
              <w:tabs>
                <w:tab w:val="left" w:pos="8520"/>
              </w:tabs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ауксотрофность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6D9A95" w14:textId="77777777" w:rsidR="0054405A" w:rsidRPr="0054405A" w:rsidRDefault="0054405A">
            <w:pPr>
              <w:tabs>
                <w:tab w:val="left" w:pos="8520"/>
              </w:tabs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морфологию </w:t>
            </w:r>
          </w:p>
          <w:p w14:paraId="56D00BF6" w14:textId="77777777" w:rsidR="0054405A" w:rsidRPr="0054405A" w:rsidRDefault="0054405A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экологический профиль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90A6" w14:textId="7740D219" w:rsidR="0054405A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793B6DF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33E3A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3. СТАФИЛОКОККИ, БЛИЖЕ ВСЕГО СООТВЕТСТВУЮЩИЕ ПОНЯТИЮ «ПАТОГЕННЫЕ БАКТЕРИИ»</w:t>
            </w:r>
          </w:p>
          <w:p w14:paraId="1D86FA4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1) S. aureus </w:t>
            </w:r>
          </w:p>
          <w:p w14:paraId="5E3C735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S. saprophyticus </w:t>
            </w:r>
          </w:p>
          <w:p w14:paraId="5022EDD6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S. epidermidis </w:t>
            </w:r>
          </w:p>
          <w:p w14:paraId="670AFAEA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коагулазопозитивные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стафилококки </w:t>
            </w:r>
          </w:p>
          <w:p w14:paraId="2B48CA7C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коагулазонегативные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стафилококки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AE804" w14:textId="3B4BDAD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</w:t>
            </w:r>
            <w:r w:rsidRPr="0060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ОПК-9, ПК-3, ПК-6</w:t>
            </w:r>
          </w:p>
        </w:tc>
      </w:tr>
      <w:tr w:rsidR="00FA414C" w:rsidRPr="0054405A" w14:paraId="481C487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B658D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СТАФИЛОКОККИ – ОБЛИГАТНЫЕ ПРЕДСТАВИТЕЛИ НОРМАЛЬНОЙ МИКРОФЛОРЫ КОЖИ</w:t>
            </w:r>
          </w:p>
          <w:p w14:paraId="63D39236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S. aureus </w:t>
            </w:r>
          </w:p>
          <w:p w14:paraId="469D001A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S. saprophyticus </w:t>
            </w:r>
          </w:p>
          <w:p w14:paraId="1019C12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S. epidermidis </w:t>
            </w:r>
          </w:p>
          <w:p w14:paraId="471401F5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коагулазопозитивные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стафилококки </w:t>
            </w:r>
          </w:p>
          <w:p w14:paraId="659BF97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коагулазонегативные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стафилококки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CA3D" w14:textId="3D76D59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742C28F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51A49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5. ВИДОВОЙ ЭПИТЕТ (AUREUS) ОТРАЖАЕТ СЛЕДУЮЩИЕ ПРИЗНАКИ </w:t>
            </w:r>
          </w:p>
          <w:p w14:paraId="449E0B3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S. AUREUS</w:t>
            </w:r>
          </w:p>
          <w:p w14:paraId="7E20BBEE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</w:p>
          <w:p w14:paraId="48D69278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культуральные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        </w:t>
            </w:r>
          </w:p>
          <w:p w14:paraId="6ABDECE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морфологию </w:t>
            </w:r>
          </w:p>
          <w:p w14:paraId="1336DFB8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экологию </w:t>
            </w:r>
          </w:p>
          <w:p w14:paraId="3B31625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болезнетворность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05C1" w14:textId="3D40871F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873384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ED520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6. ПИТАТЕЛЬНЫЕ СРЕДЫ, ПОЗВОЛЯЮЩИЕ ВЫЯВИТЬ ПАТОГЕНЕТИЧЕСКИ ЗНАЧИМЫЕ ПРИЗНАКИ S. AUREUS</w:t>
            </w:r>
          </w:p>
          <w:p w14:paraId="2AB2D2B1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среда Эндо </w:t>
            </w:r>
          </w:p>
          <w:p w14:paraId="29498E45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желточно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-солевой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3A8DD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кровяной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D1D7D1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мясо-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пептонный</w:t>
            </w:r>
            <w:proofErr w:type="spellEnd"/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122E0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шоколадный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F6F7" w14:textId="7B53535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29DA9C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2A766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7. ПРИЗНАК, КОТОРЫЙ ИСПОЛЬЗУЕТСЯ ДЛЯ ВНУТРИВИДОВОЙ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ДИФФЕРЕНЦИРОВКИ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S. AUREUS</w:t>
            </w:r>
          </w:p>
          <w:p w14:paraId="031CE952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культуральные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</w:p>
          <w:p w14:paraId="072FAC8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спектр продуцируемых токсинов </w:t>
            </w:r>
          </w:p>
          <w:p w14:paraId="4AFAAAA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 спектр инвазивных/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антифагоцитарных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</w:p>
          <w:p w14:paraId="0D71EA48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чувствительность к фагам </w:t>
            </w:r>
          </w:p>
          <w:p w14:paraId="66358EFE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антигенные особенности капсулы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2699" w14:textId="3DBD84E4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</w:t>
            </w:r>
            <w:r w:rsidRPr="0060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-8, ОПК-5, ОПК-9, ПК-3, ПК-6</w:t>
            </w:r>
          </w:p>
        </w:tc>
      </w:tr>
      <w:tr w:rsidR="00FA414C" w:rsidRPr="0054405A" w14:paraId="7184164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7FEBC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ПОЛОЖЕНИЯ, СПРАВЕДЛИВЫЕ ДЛЯ S. AUREUS</w:t>
            </w:r>
          </w:p>
          <w:p w14:paraId="1D441CE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пиогенные</w:t>
            </w:r>
            <w:proofErr w:type="spellEnd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инвазии </w:t>
            </w:r>
          </w:p>
          <w:p w14:paraId="5916BDDC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специфические интоксикации </w:t>
            </w:r>
          </w:p>
          <w:p w14:paraId="587E943C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пищевые инфекции </w:t>
            </w:r>
          </w:p>
          <w:p w14:paraId="0B09B08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постинфекционные реактивные осложнения </w:t>
            </w:r>
          </w:p>
          <w:p w14:paraId="0DC689C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5) облигатное представительство в нормальной микрофлоре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A9CE" w14:textId="580A932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6BFA438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6B452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9. ТИПОВОЕ ПРОЯВЛЕНИЕ ПИОГЕННОЙ СТАФИЛОКОККОВОЙ (S. AUREUS) ИНВАЗИИ</w:t>
            </w:r>
          </w:p>
          <w:p w14:paraId="60509F9A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флегмона (целлюлит) </w:t>
            </w:r>
          </w:p>
          <w:p w14:paraId="1007D3D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мионекроз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7242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эксфолиативный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14:paraId="05135486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абсцесс </w:t>
            </w:r>
          </w:p>
          <w:p w14:paraId="519E566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синдром токсического шока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7D4E8" w14:textId="5FAE826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50103E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BE452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9. ТИПОВОЕ ПРОЯВЛЕНИЕ ПИОГЕННОЙ СТАФИЛОКОККОВОЙ (S. AUREUS) ИНВАЗИИ</w:t>
            </w:r>
          </w:p>
          <w:p w14:paraId="1042C77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флегмона (целлюлит) </w:t>
            </w:r>
          </w:p>
          <w:p w14:paraId="6CEA6050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мионекроз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DDF96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эксфолиативный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14:paraId="55F7678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абсцесс </w:t>
            </w:r>
          </w:p>
          <w:p w14:paraId="0F4B0DB2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синдром токсического шока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85DC" w14:textId="3B347BF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50D43D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F19CB" w14:textId="77777777" w:rsidR="00FA414C" w:rsidRPr="0054405A" w:rsidRDefault="00FA414C">
            <w:pPr>
              <w:tabs>
                <w:tab w:val="left" w:pos="-7655"/>
              </w:tabs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10. СЕПТИКОПИЕМИЧЕСКИЕ ПРОЯВЛЕНИЯ ВНУТРИСОСУДИСТОЙ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СТАФИЛОКОККОВОЙ ИНВАЗИИ</w:t>
            </w:r>
          </w:p>
          <w:p w14:paraId="1F8D640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остеомиелит </w:t>
            </w:r>
          </w:p>
          <w:p w14:paraId="0E432DD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синдром токсического шока </w:t>
            </w:r>
          </w:p>
          <w:p w14:paraId="424388D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поражение эндокарда </w:t>
            </w:r>
          </w:p>
          <w:p w14:paraId="33E6AA1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эксфолиативный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14:paraId="33179DA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метастатические абсцессы в легких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E674A" w14:textId="3F038DF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</w:t>
            </w:r>
            <w:r w:rsidRPr="0060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-8, ОПК-5, ОПК-9, ПК-3, ПК-6</w:t>
            </w:r>
          </w:p>
        </w:tc>
      </w:tr>
      <w:tr w:rsidR="00FA414C" w:rsidRPr="0054405A" w14:paraId="07062BE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FA322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 НАИБОЛЕЕ ВЕРОЯТНАЯ ЛОКАЛИЗАЦИЯ МЕТАСТАТИЧЕСКИХ АБСЦЕССОВ ПРИ СТАФИЛОКОККОВОЙ (S. AUREUS) ВНУТРИСОСУДИСТОЙ ИНВАЗИИ</w:t>
            </w:r>
          </w:p>
          <w:p w14:paraId="2C52330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головной мозг </w:t>
            </w:r>
          </w:p>
          <w:p w14:paraId="687B9D8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кожа </w:t>
            </w:r>
          </w:p>
          <w:p w14:paraId="6957410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легкие </w:t>
            </w:r>
          </w:p>
          <w:p w14:paraId="53665C1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эндокард (клапаны сердца) </w:t>
            </w:r>
          </w:p>
          <w:p w14:paraId="18E8DC0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костный мозг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9BC1" w14:textId="3FBA0F5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01A69B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E3EBE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12. ФЕРМЕНТЫ S. AUREUS, СОДЕЙСТВУЮЩИЕ ПИОГЕННОЙ ИНВАЗИИ  </w:t>
            </w:r>
          </w:p>
          <w:p w14:paraId="0D49B700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 липаза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лецитиназа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лецитовителлаза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FFE2269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337B04D1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стафилокиназа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(фибринолизин) </w:t>
            </w:r>
          </w:p>
          <w:p w14:paraId="1174844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30357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ДНК-аза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E2CB" w14:textId="0CE01B9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494222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5DDB4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13. ТОКСИНЫ S. AUREUS, СОДЕЙСТВУЮЩИЕ ВОЗНИКНОВЕНИЮ ПИОГЕННОЙ ИНФЕКЦИИ </w:t>
            </w:r>
          </w:p>
          <w:p w14:paraId="29272EE3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стафилолизины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E94E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лейкоцидин</w:t>
            </w:r>
            <w:proofErr w:type="spellEnd"/>
          </w:p>
          <w:p w14:paraId="7EE344F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эксфолиатин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D9E33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эндотоксин </w:t>
            </w:r>
          </w:p>
          <w:p w14:paraId="14EF92D3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0F8C4" w14:textId="6C92CB4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4A08D8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E75A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 АНТИФАГОЦИТАРНЫЕ ФАКТОРЫ S. AUREUS </w:t>
            </w:r>
          </w:p>
          <w:p w14:paraId="2423697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липаза </w:t>
            </w:r>
          </w:p>
          <w:p w14:paraId="7D91860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белок А </w:t>
            </w:r>
          </w:p>
          <w:p w14:paraId="52CFBEE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стафилолизины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DB8BF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</w:p>
          <w:p w14:paraId="2F96749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лейкоцидин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81D4" w14:textId="2125ED6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05FDAD5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2B3B6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15. ГЕМОЛИЗИНЫ S. AUREUS </w:t>
            </w:r>
          </w:p>
          <w:p w14:paraId="3B95192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36E7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лейкоцидин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1E85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эксфолиатин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BC11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стафилолизины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4AE3D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стафилокиназа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D1B4" w14:textId="1DAF24B5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2EBDBB5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ADB57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16. ФАКТОР S. AUREUS, ОПРЕДЕЛЯЮЩИЙ ОБРАЗОВАНИЕ ПСЕВДОКАПСУЛЫ</w:t>
            </w:r>
          </w:p>
          <w:p w14:paraId="509DA120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липаза </w:t>
            </w:r>
          </w:p>
          <w:p w14:paraId="4A3B2EE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стафилокиназа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32B6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6212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1BD2E19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белок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DB68" w14:textId="5A836DC4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B61B48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87EB4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17. ТОКСИНЫ, ОПРЕДЕЛЯЮЩИЕ ПАТОГЕНЕЗ СПЕЦИФИЧЕСКИХ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СТАФИЛОКОККОВЫХ  ИНТОКСИКАЦИЙ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191F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экзотоксины </w:t>
            </w:r>
          </w:p>
          <w:p w14:paraId="42496AA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эндотоксин </w:t>
            </w:r>
          </w:p>
          <w:p w14:paraId="158D4BC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A1EE1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эксфолиатин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78A13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токсин синдрома токсического шока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D824" w14:textId="2DAF31B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C8FE428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72B2E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18. ПОЛОЖЕНИЯ, СПРАВЕДЛИВЫЕ ДЛЯ СТАФИЛОКОККОВОГО ЭНТЕРОТОКСИНА   </w:t>
            </w:r>
          </w:p>
          <w:p w14:paraId="21206E09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образуется при размножении стафилококка в кишечнике человека </w:t>
            </w:r>
          </w:p>
          <w:p w14:paraId="742A1F8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продуцируется всеми штаммами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7F96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представлен несколькими антигенными вариантами (антигенная </w:t>
            </w:r>
          </w:p>
          <w:p w14:paraId="3FF78E01" w14:textId="77777777" w:rsidR="00FA414C" w:rsidRPr="0054405A" w:rsidRDefault="00FA414C">
            <w:pPr>
              <w:ind w:left="426" w:right="-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неоднородность) </w:t>
            </w:r>
          </w:p>
          <w:p w14:paraId="170F8EF0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действие ограничено местным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энтеротропным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эффектом </w:t>
            </w:r>
          </w:p>
          <w:p w14:paraId="4AEB471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токсинемия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D960" w14:textId="106408E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</w:t>
            </w:r>
            <w:r w:rsidRPr="0060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ОПК-5, ОПК-9, ПК-3, ПК-6</w:t>
            </w:r>
          </w:p>
        </w:tc>
      </w:tr>
      <w:tr w:rsidR="00FA414C" w:rsidRPr="0054405A" w14:paraId="553EFFED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0B9C8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К ПАТОГЕНЕЗУ И ШИРОКОМУ РАСПРОСТРАНЕНИЮ ПИЩЕВЫХ СТАФИЛОКОККОВЫХ 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ИНТОКСИКАЦИЙ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ИМЕЮТ ОТНОШЕНИЕ СЛЕДУЮЩИЕ ФАКТОРЫ  </w:t>
            </w:r>
          </w:p>
          <w:p w14:paraId="5354132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галотолерантность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стафилококков </w:t>
            </w:r>
          </w:p>
          <w:p w14:paraId="5B70D0A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высокий процент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энтеротоксигенных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штаммов внутри вида </w:t>
            </w:r>
          </w:p>
          <w:p w14:paraId="1200B989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широкое носительство S.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аureus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среди людей </w:t>
            </w:r>
          </w:p>
          <w:p w14:paraId="40DA78B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термостабильность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энтеротоксинов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5C3F3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устойчивость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энтеротоксинов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 протеолитическим ферментам ЖКТ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ABC3" w14:textId="45B5C3A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7DA06C8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D07C1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ПОЛОЖЕНИЯ, СПРАВЕДЛИВЫЕ ДЛЯ ЭКСФОЛИАТИВНОГО ТОКСИНА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14:paraId="5C4F5D1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антифагоцитарная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</w:t>
            </w:r>
          </w:p>
          <w:p w14:paraId="6BB31D6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эпителиотропность</w:t>
            </w:r>
            <w:proofErr w:type="spellEnd"/>
          </w:p>
          <w:p w14:paraId="517D229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антигенная неоднородность </w:t>
            </w:r>
          </w:p>
          <w:p w14:paraId="48A59B1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продуцируется всеми штаммами S.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</w:p>
          <w:p w14:paraId="143C2BE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продуцируется S.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epidermidis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A60C" w14:textId="2A3EAAB0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C4F643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2FA20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ПОЛОЖЕНИЯ, СПРАВЕДЛИВЫЕ ДЛЯ ТОКСИНА СИНДРОМА ТОКСИЧЕСКОГО ШОКА   </w:t>
            </w:r>
          </w:p>
          <w:p w14:paraId="0E8284C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несколькими серотипами </w:t>
            </w:r>
          </w:p>
          <w:p w14:paraId="402D8AF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обладает свойствами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суперантигенов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8B4B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принадлежит к семейству пирогенных токсинов </w:t>
            </w:r>
          </w:p>
          <w:p w14:paraId="5079B6E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токсинемия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6AC7B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контролируется умеренными фагами S.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C333" w14:textId="0D4B6D5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7ACA8C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3EF38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СВОЙСТВАМИ СУПЕРАНТИГЕНОВ ОБЛАДАЮТ СЛЕДУЮЩИЕ ФАКТОРЫ S. AUREUS     </w:t>
            </w:r>
          </w:p>
          <w:p w14:paraId="53BCE00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стафилолизины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B5E9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986580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токсины синдрома токсического шока </w:t>
            </w:r>
          </w:p>
          <w:p w14:paraId="187AC48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белок А </w:t>
            </w:r>
          </w:p>
          <w:p w14:paraId="38D15D0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5F9B" w14:textId="48D8B51F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568C64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2E017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ХАРАКТЕРНЫЙ ПРИЗНАК "ГОСПИТАЛЬНЫХ ШТАММОВ" S. AUREUS            </w:t>
            </w:r>
          </w:p>
          <w:p w14:paraId="05EB7C0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энтеротоксигенность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017EF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плазмокоагулазная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</w:p>
          <w:p w14:paraId="7271B26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полирезистентность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 </w:t>
            </w:r>
          </w:p>
          <w:p w14:paraId="0ED7363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наличие белка А</w:t>
            </w:r>
          </w:p>
          <w:p w14:paraId="71470F53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продукция токсинов синдрома токсического шока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E73C" w14:textId="461DDF5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05F7A0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C928C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ПОЛОЖЕНИЯ, СПРАВЕДЛИВЫЕ ДЛЯ S. EPIDERMIDIS </w:t>
            </w:r>
          </w:p>
          <w:p w14:paraId="4EDEFA7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условная патогенность </w:t>
            </w:r>
          </w:p>
          <w:p w14:paraId="5B3CBAD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облигатный компонент нормальной микрофлоры кожи </w:t>
            </w:r>
          </w:p>
          <w:p w14:paraId="43D9C39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обладает комплексом инвазивных 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антифагоцитарных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</w:p>
          <w:p w14:paraId="14317C1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высокая способность колонизировать полимерные материалы</w:t>
            </w:r>
          </w:p>
          <w:p w14:paraId="4972E223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токсигенность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3BD8" w14:textId="2BD7716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06F1338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A217D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ОСНОВНОЙ МЕТОД ИССЛЕДОВАНИЯ ПРИ ДИАГНОСТИКЕ СТАФИЛОКОККОВЫХ ПИОГЕННЫХ ИНФЕКЦИЙ</w:t>
            </w:r>
          </w:p>
          <w:p w14:paraId="104366F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экспресс-диагностика </w:t>
            </w:r>
          </w:p>
          <w:p w14:paraId="04D0FDA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аллергодиагностика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A08C5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бактериологический (</w:t>
            </w:r>
            <w:proofErr w:type="spellStart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культуральный</w:t>
            </w:r>
            <w:proofErr w:type="spellEnd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) метод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3401A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иммунологический метод </w:t>
            </w:r>
          </w:p>
          <w:p w14:paraId="083031A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молекулярно-генетические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0E788" w14:textId="064B92D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CCEAA6A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0F168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ДЛЯ ДИФФЕРЕНЦИАЦИИ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(ВИРУЛЕНТНЫХ ШТАММОВ) ОТ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СТАФИЛОКОККОВ ДРУГИХ ВИДОВ ИСПОЛЬЗУЮТ ВЫЯВЛЕНИЕ СЛЕДУЮЩИХ ФАКТОРОВ </w:t>
            </w:r>
          </w:p>
          <w:p w14:paraId="167A071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6FAAC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лецитиназа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F7FD9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9885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белок А                          </w:t>
            </w:r>
          </w:p>
          <w:p w14:paraId="72813C43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ДНК-аза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F62D0" w14:textId="774FD2D0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</w:t>
            </w:r>
            <w:r w:rsidRPr="0060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-8, ОПК-5, ОПК-9, ПК-3, ПК-6</w:t>
            </w:r>
          </w:p>
        </w:tc>
      </w:tr>
      <w:tr w:rsidR="00FA414C" w:rsidRPr="0054405A" w14:paraId="0323F08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C9115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ДЛЯ ВЫЯВЛЕНИЯ БАКТЕРИОНОСИТЕЛЬСТВА СТАФИЛОКОККА ИССЛЕДОВАНИЮ ПОДЛЕЖАТ</w:t>
            </w:r>
          </w:p>
          <w:p w14:paraId="73068DA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мокрота </w:t>
            </w:r>
          </w:p>
          <w:p w14:paraId="5D75DE6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слизь из носа </w:t>
            </w:r>
          </w:p>
          <w:p w14:paraId="0DE28E1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испражнения </w:t>
            </w:r>
          </w:p>
          <w:p w14:paraId="4772767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слизь из зева </w:t>
            </w:r>
          </w:p>
          <w:p w14:paraId="0D3809E7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кровь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4D4A" w14:textId="52F5DA5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6CC741D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FC41D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ДЛЯ  УСТАНОВЛЕНИЯ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 ИНФЕКЦИИ (ПРИ ЭПИДЕМИ-ОЛОГИЧЕСКОМ ИССЛЕДОВАНИИ) МОГУТ ИСПОЛЬЗОВАТЬСЯ </w:t>
            </w:r>
          </w:p>
          <w:p w14:paraId="01A3482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серотипирование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серовар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014EDA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определение биохимической активности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биовар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DEE949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фаготипирование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фаговар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4C801C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аллергическая кожная проба   </w:t>
            </w:r>
          </w:p>
          <w:p w14:paraId="37FA33A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молекулярно-генетические методы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6FBD" w14:textId="2083313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D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54405A" w:rsidRPr="0054405A" w14:paraId="6D3748FE" w14:textId="77777777" w:rsidTr="00FA414C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36D5" w14:textId="77777777" w:rsidR="0054405A" w:rsidRPr="0054405A" w:rsidRDefault="0054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>СТРЕПТОКОККИ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14C" w:rsidRPr="0054405A" w14:paraId="5D060B3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81A47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1. РОДОВОЕ НАЗВАНИЕ (STREPTOCOCCUS) ОТРАЖАЕТ СЛЕДУЮЩИЕ ПРИЗНАКИ СТРЕПТОКОККОВ</w:t>
            </w:r>
          </w:p>
          <w:p w14:paraId="5515061C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образование эндоспор </w:t>
            </w:r>
          </w:p>
          <w:p w14:paraId="229844CD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94442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особенности метаболизма </w:t>
            </w:r>
          </w:p>
          <w:p w14:paraId="4106E07C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морфологию и взаиморасположение клеток </w:t>
            </w:r>
          </w:p>
          <w:p w14:paraId="3FDED2DC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потенциальную болезнетворность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52194" w14:textId="6400DC3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655742A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87499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2. СЕРОГРУППЫ СТРЕПТОКОККОВ ДИФФЕРЕНЦИРУЮТ ПО СЛЕДУЮЩИМ КОМПОНЕНТАМ</w:t>
            </w:r>
          </w:p>
          <w:p w14:paraId="2FCDFFF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тейхоевые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липотейхоевые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кислоты </w:t>
            </w:r>
          </w:p>
          <w:p w14:paraId="0CE0FC7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полисахариды клеточной стенки </w:t>
            </w:r>
          </w:p>
          <w:p w14:paraId="2E4276B7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10C4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капсульные антигены </w:t>
            </w:r>
          </w:p>
          <w:p w14:paraId="5CD078F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М-белок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8E7F4" w14:textId="7CFFBFE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8B93B4F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5A1D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3. СТРЕПТОКОККИ, ВЫПАДАЮЩИЕ ИЗ СЕРОГРУППОВОЙ КЛАССИФИКАЦИИ</w:t>
            </w:r>
          </w:p>
          <w:p w14:paraId="703DA6E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salivarius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385C1D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S. pneumoniae </w:t>
            </w:r>
          </w:p>
          <w:p w14:paraId="75326B92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S. pyogenes </w:t>
            </w:r>
          </w:p>
          <w:p w14:paraId="2A55B23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S. mutans </w:t>
            </w:r>
          </w:p>
          <w:p w14:paraId="34A35461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S.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agalactiae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76C6" w14:textId="7B4FA85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F7A63A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51414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4. ПРИЗНАК, ПОЛОЖЕННЫЙ В ОСНОВУ РАЗДЕЛЕНИЯ АЛЬФА-, БЕТА- И ГАММА-СТРЕПТОКОККОВ</w:t>
            </w:r>
          </w:p>
          <w:p w14:paraId="7A7FF697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болезнетворность </w:t>
            </w:r>
          </w:p>
          <w:p w14:paraId="1A23E8F5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антигенные особенности </w:t>
            </w:r>
          </w:p>
          <w:p w14:paraId="6EACBA45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действие на эритроциты </w:t>
            </w:r>
          </w:p>
          <w:p w14:paraId="7372DCE7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морфотинкториальные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</w:p>
          <w:p w14:paraId="1891833B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представительство в нормальной микрофлоре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7544" w14:textId="33C17ED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668B30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EE9F8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5. ПОЛОЖЕНИЯ, СПРАВЕДЛИВЫЕ ДЛЯ S. PYOGENES</w:t>
            </w:r>
          </w:p>
          <w:p w14:paraId="4F72AE2D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принадлежность к группе A </w:t>
            </w:r>
          </w:p>
          <w:p w14:paraId="7D90E171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представитель нормальной микрофлоры </w:t>
            </w:r>
          </w:p>
          <w:p w14:paraId="3A2597E0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представлен множеством К (капсульных) - серотипов                    </w:t>
            </w:r>
          </w:p>
          <w:p w14:paraId="4F402E8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бета-гемолиз </w:t>
            </w:r>
          </w:p>
          <w:p w14:paraId="6C46268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возбудитель ангины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B2D61" w14:textId="278CED2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5C8D62A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84C95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6. ИНВАЗИВНЫЕ ФЕРМЕНТЫ ПАТОГЕННЫХ СТРЕПТОКОККОВ </w:t>
            </w:r>
          </w:p>
          <w:p w14:paraId="488EEFCE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стрептокиназа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929F75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протеазы </w:t>
            </w:r>
          </w:p>
          <w:p w14:paraId="49FC1B61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B323D7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стрептодорназа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(ДНК-аза) </w:t>
            </w:r>
          </w:p>
          <w:p w14:paraId="5E72D382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M-белок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1909" w14:textId="38524684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F79EFB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DBE10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7.  ФАКТОРЫ, ОПРЕДЕЛЯЮЩИЕ ГЕМОЛИТИЧЕСКУЮ АКТИВНОСТЬ </w:t>
            </w:r>
          </w:p>
          <w:p w14:paraId="2541442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S. PYOGENES</w:t>
            </w:r>
          </w:p>
          <w:p w14:paraId="53E06BED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стрептокиназа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99422E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стрептолизины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8CCBC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M-белок </w:t>
            </w:r>
          </w:p>
          <w:p w14:paraId="797389A8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С5а-пептидаза </w:t>
            </w:r>
          </w:p>
          <w:p w14:paraId="6074DA7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E5DC" w14:textId="7DBCD5B8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C45199D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EA55C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8. ПОЛОЖЕНИЯ, СПРАВЕДЛИВЫЕ ДЛЯ M-БЕЛКА S. PYOGENES</w:t>
            </w:r>
          </w:p>
          <w:p w14:paraId="254A9EC1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структурный компонент клеточной стенки </w:t>
            </w:r>
          </w:p>
          <w:p w14:paraId="3AB90DF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капсульный антиген               </w:t>
            </w:r>
          </w:p>
          <w:p w14:paraId="685A350A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типоспецифический антиген </w:t>
            </w:r>
          </w:p>
          <w:p w14:paraId="67B1BF2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протективный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антиген </w:t>
            </w:r>
          </w:p>
          <w:p w14:paraId="29006643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антифагоцитарный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2E342" w14:textId="08A44A4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76F55C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4968B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9. ФАКТОРЫ S. PYOGENES, ОСЛАБЛЯЮЩИЕ ЭФФЕКТИВНОСТЬ ОПСОНОФАГОЦИТАРНЫХ РЕАКЦИЙ</w:t>
            </w:r>
          </w:p>
          <w:p w14:paraId="7F402BA8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стрептолизины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D7D21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A32176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M-белок </w:t>
            </w:r>
          </w:p>
          <w:p w14:paraId="6A475753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«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псевдокапсула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DEDF27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С5а-пептидаза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D183" w14:textId="12E4F0C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4DBFE01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A55D6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10. ПОЛОЖЕНИЯ, СПРАВЕДЛИВЫЕ ДЛЯ "СКАРЛАТИНОЗНОГО ТОКСИНА"</w:t>
            </w:r>
          </w:p>
          <w:p w14:paraId="69FBC27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продуцируется всеми штаммами S.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pyogenes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0334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антигенная неоднородность </w:t>
            </w:r>
          </w:p>
          <w:p w14:paraId="579B579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принадлежит к семейству пирогенных токсинов               </w:t>
            </w:r>
          </w:p>
          <w:p w14:paraId="7D7D574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протективный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(стимулирует антитоксический иммунитет)               </w:t>
            </w:r>
          </w:p>
          <w:p w14:paraId="4C8A744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протективный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антиген (стимулирует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антиинвазивный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DD62" w14:textId="35566C3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0F6397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43342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11. СВОЙСТВАМИ СУПЕРАНТИГЕНОВ ОБЛАДАЮТ СЛЕДУЮЩИЕ ФАКТОРЫ S. PYOGENES</w:t>
            </w:r>
          </w:p>
          <w:p w14:paraId="1D2F5C9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FF0E9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E00150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стрептолизины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9F2BF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пирогенные (скарлатинозные) токсины </w:t>
            </w:r>
          </w:p>
          <w:p w14:paraId="4866444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стрептокиназа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F1C8" w14:textId="5016B32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4AC447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61E83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12. ПРОЯВЛЕНИЯ (КЛИНИЧЕСКИЕ И ПАТОМОРФОЛОГИЧЕСКИЕ) СТРЕПТОКОККОВОЙ (S. PYOGENES) ИНФЕКЦИИ</w:t>
            </w:r>
          </w:p>
          <w:p w14:paraId="62CD2A2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ангина </w:t>
            </w:r>
          </w:p>
          <w:p w14:paraId="73D6359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импетиго </w:t>
            </w:r>
          </w:p>
          <w:p w14:paraId="7BD2241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рожа </w:t>
            </w:r>
          </w:p>
          <w:p w14:paraId="47C052F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флегмона </w:t>
            </w:r>
          </w:p>
          <w:p w14:paraId="383B8CE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скарлатина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5B88" w14:textId="0AAA86E4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C69960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BCE84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13. ВОЗМОЖНЫЕ ОСЛОЖНЕНИЯ СТРЕПТОКОККОВОЙ (S. PYOGENES) ИНФЕКЦИИ</w:t>
            </w:r>
          </w:p>
          <w:p w14:paraId="28BE81C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пиогенные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 </w:t>
            </w:r>
          </w:p>
          <w:p w14:paraId="2F84C73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реактивные осложнения </w:t>
            </w:r>
          </w:p>
          <w:p w14:paraId="13DB7DB9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 ревматизм</w:t>
            </w:r>
          </w:p>
          <w:p w14:paraId="6672D58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эндокардит </w:t>
            </w:r>
          </w:p>
          <w:p w14:paraId="5E76AC81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острый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гломерулонефрит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C635" w14:textId="2CC7F65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723185DD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D5BE9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14. ОСНОВА МИКРОБИОЛОГИЧЕСКОЙ ДИАГНОСТИКИ СТРЕПТОКОККОВЫХ ИНФЕКЦИЙ</w:t>
            </w:r>
          </w:p>
          <w:p w14:paraId="0AAC040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экспресс-диагностика </w:t>
            </w:r>
          </w:p>
          <w:p w14:paraId="0423B9F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аллергодиагностика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A30E40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культуральный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метод (бактериологический анализ) </w:t>
            </w:r>
          </w:p>
          <w:p w14:paraId="2F66AA4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иммунологический метод (серодиагностика) </w:t>
            </w:r>
          </w:p>
          <w:p w14:paraId="10A0523F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молекулярно-генетические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7F12" w14:textId="0325030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E0C9B5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9758E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15. ПОЛОЖЕНИЯ, СПРАВЕДЛИВЫЕ ДЛЯ S. PNEUMONIAE</w:t>
            </w:r>
          </w:p>
          <w:p w14:paraId="474FB59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образование длинных цепочек </w:t>
            </w:r>
          </w:p>
          <w:p w14:paraId="57F6E03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альфа-гемолиз </w:t>
            </w:r>
          </w:p>
          <w:p w14:paraId="3505515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склонность к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аутолизу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0E2D8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множество серотипов </w:t>
            </w:r>
          </w:p>
          <w:p w14:paraId="42F5735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патогенетически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значимая капсула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65C38" w14:textId="6472FEC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89D946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0785A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16. СТРУКТУРНАЯ ОСНОВА ДЛЯ ВНУТРИВИДОВОЙ ДИФФЕРЕНЦИРОВКИ S. PNEUMONIAE</w:t>
            </w:r>
          </w:p>
          <w:p w14:paraId="1105F86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клеточная стенка </w:t>
            </w:r>
          </w:p>
          <w:p w14:paraId="2D183E5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капсула </w:t>
            </w:r>
          </w:p>
          <w:p w14:paraId="161D9503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A470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наружная мембрана </w:t>
            </w:r>
          </w:p>
          <w:p w14:paraId="41B43841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фимбрии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(пили)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DDE6" w14:textId="40A03C8F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A0DE99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2F0B6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17. ПОЛОЖЕНИЯ, СПРАВЕДЛИВЫЕ ДЛЯ КАПСУЛЫ S. PNEUMONIAE</w:t>
            </w:r>
          </w:p>
          <w:p w14:paraId="48E93FE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фактор вирулентности </w:t>
            </w:r>
          </w:p>
          <w:p w14:paraId="3746175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протективный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антиген </w:t>
            </w:r>
          </w:p>
          <w:p w14:paraId="16FAB0A3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представлена множеством серотипов </w:t>
            </w:r>
          </w:p>
          <w:p w14:paraId="2A5727F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Т-независимый антиген </w:t>
            </w:r>
          </w:p>
          <w:p w14:paraId="6CA61FC0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токсигенность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ACC5" w14:textId="5A162BA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21A1970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63E03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18. НАИБОЛЕЕ РАСПРОСТРАНЕННАЯ ПНЕВМОКОККОВАЯ ИНФЕКЦИЯ</w:t>
            </w:r>
          </w:p>
          <w:p w14:paraId="5A45C6D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крупозная пневмония </w:t>
            </w:r>
          </w:p>
          <w:p w14:paraId="41EAFAF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бронхопневмония </w:t>
            </w:r>
          </w:p>
          <w:p w14:paraId="6EAA475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септическая ангина </w:t>
            </w:r>
          </w:p>
          <w:p w14:paraId="157FD99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средний гнойный отит </w:t>
            </w:r>
          </w:p>
          <w:p w14:paraId="64CBD2A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гнойный менингит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26DF7" w14:textId="2A14894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07E56B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B38B6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19. СПЕЦИФИЧЕСКАЯ ПНЕВМОКОККОВАЯ ИНФЕКЦИЯ</w:t>
            </w:r>
          </w:p>
          <w:p w14:paraId="482B8A2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крупозная пневмония </w:t>
            </w:r>
          </w:p>
          <w:p w14:paraId="49604440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бронхопневмония </w:t>
            </w:r>
          </w:p>
          <w:p w14:paraId="0D2720A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септическая ангина </w:t>
            </w:r>
          </w:p>
          <w:p w14:paraId="311D1CA9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средний гнойный отит </w:t>
            </w:r>
          </w:p>
          <w:p w14:paraId="44E13F62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гнойный менингит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0E73" w14:textId="38912DD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A4848F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0F3DC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20. ВОЗМОЖНЫЕ ПРОЯВЛЕНИЯ ПНЕВМОКОККОВОЙ БАКТЕРИЕМИИ</w:t>
            </w:r>
          </w:p>
          <w:p w14:paraId="202808E1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крупозная пневмония </w:t>
            </w:r>
          </w:p>
          <w:p w14:paraId="3AE95DEE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гнойный менингит </w:t>
            </w:r>
          </w:p>
          <w:p w14:paraId="25C54429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асептический менингит </w:t>
            </w:r>
          </w:p>
          <w:p w14:paraId="1BD4A46D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эндокардит </w:t>
            </w:r>
          </w:p>
          <w:p w14:paraId="47B4A0AB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средний гнойный отит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71CC" w14:textId="50E215E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E218C6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526B8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21. ПРИЗНАКИ, ПОЗВОЛЯЮЩИЕ ОТЛИЧАТЬ ПНЕВМОКОКК ОТ СТРЕПТОКОККОВ ДРУГИХ ВИДОВ</w:t>
            </w:r>
          </w:p>
          <w:p w14:paraId="264B30C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окраска по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Граму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свойства) </w:t>
            </w:r>
          </w:p>
          <w:p w14:paraId="2D9BAE5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морфология (диплококки) </w:t>
            </w:r>
          </w:p>
          <w:p w14:paraId="487B39B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наличие α-гемолиза </w:t>
            </w:r>
          </w:p>
          <w:p w14:paraId="3A61BE41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тип дыхания </w:t>
            </w:r>
          </w:p>
          <w:p w14:paraId="52CC93D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лизис клеток желчью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D72D" w14:textId="387B6098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3E7F3EF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30D1A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22. СТРЕПТОКОККИ, ИМЕЮЩИЕ НАИБОЛЕЕ РЕАЛЬНОЕ ОТНОШЕНИЕ К НЕОНАТАЛЬНОЙ ПАТОЛОГИИ</w:t>
            </w:r>
          </w:p>
          <w:p w14:paraId="4DEA6A33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стрептококк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серогруппы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14:paraId="34F8F281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7C1FB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«зеленящие» (оральные) стрептококки </w:t>
            </w:r>
          </w:p>
          <w:p w14:paraId="2DDAB6E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agalactiae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A7B7ED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pyogenes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64059" w14:textId="4EF2B624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82C9C4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E8EA0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23. ПОЛОЖЕНИЯ, СПРАВЕДЛИВЫЕ ДЛЯ «ОРАЛЬНЫХ» СТРЕПТОКОККОВ</w:t>
            </w:r>
          </w:p>
          <w:p w14:paraId="07D2594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 облигатное представительство в нормальной микрофлоре</w:t>
            </w:r>
          </w:p>
          <w:p w14:paraId="2BB6F73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участие в развитии кариеса </w:t>
            </w:r>
          </w:p>
          <w:p w14:paraId="2537DD31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«физиологическая» бактериемия </w:t>
            </w:r>
          </w:p>
          <w:p w14:paraId="6B2D683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участие в развитии эндокардита </w:t>
            </w:r>
          </w:p>
          <w:p w14:paraId="48039710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возбудители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пиогенных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инвазий слизистых оболочек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AA3D9" w14:textId="1AEE0C5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7E0699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3ADC7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24. ДЛЯ ЭНТЕРОКОККОВ (РОД ENTEROCOCCUS) СПРАВЕДЛИВЫ СЛЕДУЮЩИЕ ПОЗИЦИИ</w:t>
            </w:r>
          </w:p>
          <w:p w14:paraId="4ADE734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семейство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Staphylo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ccaceae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FA19C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семейство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Streptococcaceae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5FBCBC9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представитель нормальной микрофлоры кишечника </w:t>
            </w:r>
          </w:p>
          <w:p w14:paraId="669BD501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условная  патогенность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4773A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полирезистентность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0339" w14:textId="08193FB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2458055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E9A92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25. ПРИЗНАКИ, ПОЗВОЛЯЮЩИЕ ДИФФЕРЕНЦИРОВАТЬ РОД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ENTEROCOCCUS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ОТ РОДА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STREPTOCOCCUS</w:t>
            </w:r>
          </w:p>
          <w:p w14:paraId="27BCA40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морфология </w:t>
            </w:r>
          </w:p>
          <w:p w14:paraId="0AEDD4A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(окраска по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Граму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104976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способность расти в присутствии солей желчных кислот </w:t>
            </w:r>
          </w:p>
          <w:p w14:paraId="08326C1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тип гемолиза  </w:t>
            </w:r>
          </w:p>
          <w:p w14:paraId="1168B3DA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полирезистентность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49A8" w14:textId="51DB836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54405A" w:rsidRPr="0054405A" w14:paraId="06B84ECE" w14:textId="77777777" w:rsidTr="00FA414C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0F9A" w14:textId="77777777" w:rsidR="0054405A" w:rsidRPr="0054405A" w:rsidRDefault="0054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>ПАЛОЧКА ИНФЛЮЭНЦЫ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14C" w:rsidRPr="0054405A" w14:paraId="79EDC69F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3EFBA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1. РОДОВОЕ НАЗВАНИЕ (HAEMOPHILUS) ОТРАЖАЕТ СЛЕДУЮЩИЕ ОСОБЕННОСТИ ПАЛОЧКИ ИНФЛЮЭНЦЫ</w:t>
            </w:r>
          </w:p>
          <w:p w14:paraId="7D00A9ED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морфотинкториальные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</w:p>
          <w:p w14:paraId="1D83F6DD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болезнетворность</w:t>
            </w:r>
          </w:p>
          <w:p w14:paraId="6AA2493C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ауксотрофность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E0718A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экологический профиль</w:t>
            </w:r>
          </w:p>
          <w:p w14:paraId="3370A6CE" w14:textId="77777777" w:rsidR="00FA414C" w:rsidRPr="0054405A" w:rsidRDefault="00FA414C">
            <w:pPr>
              <w:ind w:left="567" w:right="-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гемолитическую активность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A703" w14:textId="7F4B22C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07E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329B3B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9CC3B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2. ПРИЗНАКИ, КОТОРЫЕ НЕОБХОДИМО УЧИТЫВАТЬ ПРИ КУЛЬТИВИРОВАНИИ ПАЛОЧКИ ИНФЛЮЭНЦЫ</w:t>
            </w:r>
          </w:p>
          <w:p w14:paraId="714CC0A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ауксотрофность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88DDD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мезофилы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B2E95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гемолитическая активность </w:t>
            </w:r>
          </w:p>
          <w:p w14:paraId="5BAF0BA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галотолерантность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5E8CA2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факультативные анаэробы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7F97" w14:textId="7A2B867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07E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FC9776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0AEF4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3. ИНВАЗИВНЫЕ ИНФЕКЦИИ СВЯЗАНЫ СО СЛЕДУЮЩИМИ РАЗНОВИДНОСТЯМИ 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INFLUENZAE</w:t>
            </w:r>
          </w:p>
          <w:p w14:paraId="43A48C1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тип «а» </w:t>
            </w:r>
          </w:p>
          <w:p w14:paraId="1A9F838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тип «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485DA2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типы «с» и «d» </w:t>
            </w:r>
          </w:p>
          <w:p w14:paraId="4E103ED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типы «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</w:t>
            </w:r>
          </w:p>
          <w:p w14:paraId="6047FBB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безкапсульные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нетипируемые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варианты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50C6" w14:textId="227EED6F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07E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44C435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74C9D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4. ОТЛИЧИТЕЛЬНЫЙ ФАКТОР ШТАММОВ 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INFLUENZAE</w:t>
            </w:r>
            <w:r w:rsidRPr="005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 ВЫСОКОЙ (СИСТЕМНОЙ) ИНВАЗИВНОСТЬЮ</w:t>
            </w:r>
          </w:p>
          <w:p w14:paraId="20430FE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эндотоксин </w:t>
            </w:r>
          </w:p>
          <w:p w14:paraId="47C60E46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пили </w:t>
            </w:r>
          </w:p>
          <w:p w14:paraId="141E68DA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-протеаза </w:t>
            </w:r>
          </w:p>
          <w:p w14:paraId="6DA9295E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капсула </w:t>
            </w:r>
          </w:p>
          <w:p w14:paraId="0DA4E181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ингибитор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мукоцилиарного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1B47" w14:textId="725F431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6CB9696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04490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5. СПЕКТР ЗАБОЛЕВАНИЙ, ВЫЗЫВАЕМЫХ 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INFLUENZAE</w:t>
            </w:r>
          </w:p>
          <w:p w14:paraId="471307A0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синусит </w:t>
            </w:r>
          </w:p>
          <w:p w14:paraId="4018719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отит </w:t>
            </w:r>
          </w:p>
          <w:p w14:paraId="04CBBB3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пневмония </w:t>
            </w:r>
          </w:p>
          <w:p w14:paraId="16D97696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эпиглоттит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A710EA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менингит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6286" w14:textId="0C732D2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07E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FF97EF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E3DA9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6. ПРОБЛЕМЫ, СВЯЗАННЫЕ С Т-НЕЗАВИСИМОСТЬЮ КАПСУЛЬНОГО АНТИГЕНА HIB (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INFLUENZAE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, тип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6045B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возрастной профиль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Hib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-инфекции </w:t>
            </w:r>
          </w:p>
          <w:p w14:paraId="5160A9E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широкое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Hib</w:t>
            </w:r>
            <w:proofErr w:type="spellEnd"/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в нормальной микрофлоре </w:t>
            </w:r>
          </w:p>
          <w:p w14:paraId="04638E0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конституциональная резистентность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Hib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 </w:t>
            </w:r>
          </w:p>
          <w:p w14:paraId="7A4CDE2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адаптивная резистентность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Hib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  <w:p w14:paraId="71F3C480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специализированный подход к конструированию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Hib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-вакцины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DEBB" w14:textId="723C7AE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07E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A00F96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83A5F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7. ПРЕПАРАТЫ, РЕКОМЕНДОВАННЫЕ ДЛЯ СПЕЦИФИЧЕСКОЙ ПРОФИЛАКТИКИ HIB-ИНФЕКЦИЙ</w:t>
            </w:r>
          </w:p>
          <w:p w14:paraId="72341F5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живая вакцина </w:t>
            </w:r>
          </w:p>
          <w:p w14:paraId="54A3E5E3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рекомбинантная вакцина </w:t>
            </w:r>
          </w:p>
          <w:p w14:paraId="2EB70AC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 ДНК-вакцина</w:t>
            </w:r>
          </w:p>
          <w:p w14:paraId="3F267CC5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конъюгированная вакцина </w:t>
            </w:r>
          </w:p>
          <w:p w14:paraId="428D55AD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анатоксин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DD99" w14:textId="0771B81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07E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A36328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D589C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8. ДЛЯ ВЫДЕЛЕНИЯ ГЕМОФИЛЬНЫХ БАКТЕРИЙ ИСПОЛЬЗУЮТ</w:t>
            </w:r>
          </w:p>
          <w:p w14:paraId="47ED313D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кровяной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6BF75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шоколадный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BE496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желточно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- солевой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2D3CB7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Файлдса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(пептический перевар эритроцитов) </w:t>
            </w:r>
          </w:p>
          <w:p w14:paraId="317EF360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среда Эндо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CE40" w14:textId="0C6D412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ОПК-9, ПК-3, </w:t>
            </w:r>
            <w:r w:rsidRPr="008E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</w:tr>
      <w:tr w:rsidR="00FA414C" w:rsidRPr="0054405A" w14:paraId="7F00ECB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E7277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 ПРИ КУЛЬТУРАЛЬНОМ МЕТОДЕ ДИАГНОСТИКИ ИНФЕКЦИИ, ВЫЗВАННОЙ 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INFLUENZAE</w:t>
            </w:r>
            <w:r w:rsidRPr="00544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МОЖЕТ ПРИМЕНЯТЬСЯ</w:t>
            </w:r>
          </w:p>
          <w:p w14:paraId="52BA02E4" w14:textId="77777777" w:rsidR="00FA414C" w:rsidRPr="0054405A" w:rsidRDefault="00FA414C">
            <w:pPr>
              <w:pStyle w:val="af0"/>
              <w:ind w:left="284" w:right="-2"/>
              <w:rPr>
                <w:bCs/>
                <w:sz w:val="24"/>
                <w:szCs w:val="24"/>
                <w:lang w:val="ru-RU"/>
              </w:rPr>
            </w:pPr>
            <w:r w:rsidRPr="0054405A">
              <w:rPr>
                <w:bCs/>
                <w:sz w:val="24"/>
                <w:szCs w:val="24"/>
              </w:rPr>
              <w:t>1</w:t>
            </w:r>
            <w:r w:rsidRPr="0054405A">
              <w:rPr>
                <w:bCs/>
                <w:sz w:val="24"/>
                <w:szCs w:val="24"/>
                <w:lang w:val="ru-RU"/>
              </w:rPr>
              <w:t>)</w:t>
            </w:r>
            <w:r w:rsidRPr="0054405A">
              <w:rPr>
                <w:bCs/>
                <w:sz w:val="24"/>
                <w:szCs w:val="24"/>
              </w:rPr>
              <w:t xml:space="preserve"> </w:t>
            </w:r>
            <w:r w:rsidRPr="0054405A">
              <w:rPr>
                <w:sz w:val="24"/>
                <w:szCs w:val="24"/>
              </w:rPr>
              <w:t>ПЦР - диагностика</w:t>
            </w:r>
            <w:r w:rsidRPr="0054405A">
              <w:rPr>
                <w:bCs/>
                <w:sz w:val="24"/>
                <w:szCs w:val="24"/>
              </w:rPr>
              <w:t xml:space="preserve"> </w:t>
            </w:r>
          </w:p>
          <w:p w14:paraId="450DBF7E" w14:textId="77777777" w:rsidR="00FA414C" w:rsidRPr="0054405A" w:rsidRDefault="00FA414C">
            <w:pPr>
              <w:pStyle w:val="af0"/>
              <w:ind w:left="284" w:right="-2"/>
              <w:rPr>
                <w:bCs/>
                <w:sz w:val="24"/>
                <w:szCs w:val="24"/>
              </w:rPr>
            </w:pPr>
            <w:r w:rsidRPr="0054405A">
              <w:rPr>
                <w:bCs/>
                <w:sz w:val="24"/>
                <w:szCs w:val="24"/>
              </w:rPr>
              <w:t>2</w:t>
            </w:r>
            <w:r w:rsidRPr="0054405A">
              <w:rPr>
                <w:bCs/>
                <w:sz w:val="24"/>
                <w:szCs w:val="24"/>
                <w:lang w:val="ru-RU"/>
              </w:rPr>
              <w:t>)</w:t>
            </w:r>
            <w:r w:rsidRPr="0054405A">
              <w:rPr>
                <w:bCs/>
                <w:sz w:val="24"/>
                <w:szCs w:val="24"/>
              </w:rPr>
              <w:t xml:space="preserve"> «метод кормушки» («метод сателлита») </w:t>
            </w:r>
          </w:p>
          <w:p w14:paraId="3B78165F" w14:textId="77777777" w:rsidR="00FA414C" w:rsidRPr="0054405A" w:rsidRDefault="00FA414C">
            <w:pPr>
              <w:pStyle w:val="af0"/>
              <w:ind w:left="284" w:right="-2"/>
              <w:rPr>
                <w:bCs/>
                <w:sz w:val="24"/>
                <w:szCs w:val="24"/>
                <w:lang w:val="ru-RU"/>
              </w:rPr>
            </w:pPr>
            <w:r w:rsidRPr="0054405A">
              <w:rPr>
                <w:bCs/>
                <w:sz w:val="24"/>
                <w:szCs w:val="24"/>
              </w:rPr>
              <w:t>3</w:t>
            </w:r>
            <w:r w:rsidRPr="0054405A">
              <w:rPr>
                <w:bCs/>
                <w:sz w:val="24"/>
                <w:szCs w:val="24"/>
                <w:lang w:val="ru-RU"/>
              </w:rPr>
              <w:t>)</w:t>
            </w:r>
            <w:r w:rsidRPr="0054405A">
              <w:rPr>
                <w:bCs/>
                <w:sz w:val="24"/>
                <w:szCs w:val="24"/>
              </w:rPr>
              <w:t xml:space="preserve"> латекс-агглютинация </w:t>
            </w:r>
          </w:p>
          <w:p w14:paraId="08FF0CF0" w14:textId="77777777" w:rsidR="00FA414C" w:rsidRPr="0054405A" w:rsidRDefault="00FA414C">
            <w:pPr>
              <w:pStyle w:val="af0"/>
              <w:ind w:left="284" w:right="-2"/>
              <w:rPr>
                <w:bCs/>
                <w:sz w:val="24"/>
                <w:szCs w:val="24"/>
                <w:lang w:val="ru-RU"/>
              </w:rPr>
            </w:pPr>
            <w:r w:rsidRPr="0054405A">
              <w:rPr>
                <w:bCs/>
                <w:sz w:val="24"/>
                <w:szCs w:val="24"/>
              </w:rPr>
              <w:t>4</w:t>
            </w:r>
            <w:r w:rsidRPr="0054405A">
              <w:rPr>
                <w:bCs/>
                <w:sz w:val="24"/>
                <w:szCs w:val="24"/>
                <w:lang w:val="ru-RU"/>
              </w:rPr>
              <w:t>)</w:t>
            </w:r>
            <w:r w:rsidRPr="0054405A">
              <w:rPr>
                <w:bCs/>
                <w:sz w:val="24"/>
                <w:szCs w:val="24"/>
              </w:rPr>
              <w:t xml:space="preserve"> тест «набухания капсулы» с типовыми сыворотками </w:t>
            </w:r>
          </w:p>
          <w:p w14:paraId="3B9FFF2C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5)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обнаружение капсульного антигена с помощью иммуноферментного метода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40497" w14:textId="37DCAA7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07E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54405A" w:rsidRPr="0054405A" w14:paraId="1B709F7A" w14:textId="77777777" w:rsidTr="00FA414C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37B2" w14:textId="77777777" w:rsidR="0054405A" w:rsidRPr="0054405A" w:rsidRDefault="0054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>НЕЙССЕРИИ (МЕНИНГОКОККИ, ГОНОКОККИ)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14C" w:rsidRPr="0054405A" w14:paraId="54271CE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2CFCE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1. К РОДУ NEISSERIA ОТНОСЯТСЯ СЛЕДУЮЩИЕ БАКТЕРИИ</w:t>
            </w:r>
          </w:p>
          <w:p w14:paraId="630AEC6C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клостридии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1CDC3A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гонококки </w:t>
            </w:r>
          </w:p>
          <w:p w14:paraId="2F39739D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палочка инфлюэнцы </w:t>
            </w:r>
          </w:p>
          <w:p w14:paraId="4A152002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менингококки </w:t>
            </w:r>
          </w:p>
          <w:p w14:paraId="2779BBA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энтерококки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8EE34" w14:textId="4F53BE50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C4B232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CA5DA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2. ПОЛОЖЕНИЯ, ОБЩИЕ ДЛЯ БАКТЕРИЙ РОДА NEISSERIA</w:t>
            </w:r>
          </w:p>
          <w:p w14:paraId="5DC39787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грамотрицательные диплококки </w:t>
            </w:r>
          </w:p>
          <w:p w14:paraId="3398EF4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аэробы </w:t>
            </w:r>
          </w:p>
          <w:p w14:paraId="0D2083D0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образование эндоспор     </w:t>
            </w:r>
          </w:p>
          <w:p w14:paraId="336D7032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полиауксотрофность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75F965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представительство в нормальной микрофлоре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53190" w14:textId="011EFA2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D491D0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1423A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3. СЕРОЛОГИЧЕСКАЯ КЛАССИФИКАЦИЯ МЕНИНГОКОККА БАЗИРУЕТСЯ НА СЛЕДУЮЩИХ СТРУКТУРНЫХ КОМПОНЕНТАХ</w:t>
            </w:r>
          </w:p>
          <w:p w14:paraId="74A66CA1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пили </w:t>
            </w:r>
          </w:p>
          <w:p w14:paraId="2FA25A38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капсула </w:t>
            </w:r>
          </w:p>
          <w:p w14:paraId="026BE865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F1A33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жгутики </w:t>
            </w:r>
          </w:p>
          <w:p w14:paraId="3E5CD026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наружная мембрана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88E1" w14:textId="130A765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274CCDB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B1744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4. ФАКТОРЫ МЕНИНГОКОККА, СОДЕЙСТВУЮЩИЕ КОЛОНИЗАЦИИ СЛИЗИСТЫХ ОБОЛОЧЕК</w:t>
            </w:r>
          </w:p>
          <w:p w14:paraId="7DE86C5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эндотоксин </w:t>
            </w:r>
          </w:p>
          <w:p w14:paraId="5891EB66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сидерофоры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08A22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пили </w:t>
            </w:r>
          </w:p>
          <w:p w14:paraId="3CC031A3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белки наружной мембраны </w:t>
            </w:r>
          </w:p>
          <w:p w14:paraId="343D1AA6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-протеаза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D5899" w14:textId="06DA36F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C9EDF9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D6B5B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5. ВОЗМОЖНЫ ПРОЯВЛЕНИЯ ИНФЕКЦИОННОГО ПРОЦЕССА, СВЯЗАННОГО С 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NEISSERIA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MENINGITIDIS</w:t>
            </w:r>
          </w:p>
          <w:p w14:paraId="0E8C5588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1) гнойная пиодермия</w:t>
            </w:r>
          </w:p>
          <w:p w14:paraId="38BA0338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бессимптомное </w:t>
            </w:r>
            <w:proofErr w:type="spellStart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бактерионосительство</w:t>
            </w:r>
            <w:proofErr w:type="spellEnd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31A59C1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назофарингит</w:t>
            </w:r>
            <w:proofErr w:type="spellEnd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4F215DC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44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енингококкемия</w:t>
            </w:r>
            <w:proofErr w:type="spellEnd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63D5D1B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5) менингит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5342" w14:textId="3DB41AA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B139638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3C0A8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6. МИКРОБНЫЕ ФАКТОРЫ, ОПРЕДЕЛЯЮЩИЕ ПАТОГЕНЕЗ ГЕНЕРАЛИЗОВАННОЙ МЕНИНГОКОККОВОЙ ИНФЕКЦИИ</w:t>
            </w:r>
          </w:p>
          <w:p w14:paraId="73328D9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капсула </w:t>
            </w:r>
          </w:p>
          <w:p w14:paraId="75700D7C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пили </w:t>
            </w:r>
          </w:p>
          <w:p w14:paraId="66C250A5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эндотоксин </w:t>
            </w:r>
          </w:p>
          <w:p w14:paraId="479CBADC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9597E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EF46B" w14:textId="4B7F90A5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CE0D4D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6CB05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7. ФАКТОРЫ И МЕХАНИЗМЫ МЕНИНГОКОККА, СНИЖАЮЩИЕ ЭФФЕКТИВНОСТЬ КОМПЛЕМЕНТ - ЗАВИСИМОГО ВНУТРИСОСУДИСТОГО КЛИРЕНСА БАКТЕРИЙ </w:t>
            </w:r>
          </w:p>
          <w:p w14:paraId="1D574F38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эндотоксин </w:t>
            </w:r>
          </w:p>
          <w:p w14:paraId="3986C700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пили </w:t>
            </w:r>
          </w:p>
          <w:p w14:paraId="028D1290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капсула </w:t>
            </w:r>
          </w:p>
          <w:p w14:paraId="790DBD5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-протеаза </w:t>
            </w:r>
          </w:p>
          <w:p w14:paraId="1F25475E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ареактивность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альтернативного каскада комплемента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198C" w14:textId="6DC55C3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52C5DAD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32DA8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8. ПОЛОЖЕНИЯ, СПРАВЕДЛИВЫЕ ДЛЯ КАПСУЛЫ МЕНИНГОКОККА</w:t>
            </w:r>
          </w:p>
          <w:p w14:paraId="4A0B33D0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серологическая (антигенная) неоднородность </w:t>
            </w:r>
          </w:p>
          <w:p w14:paraId="2ACF8BB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структурный компонент, определяющий устойчивость к бактерицидным </w:t>
            </w:r>
          </w:p>
          <w:p w14:paraId="77303E40" w14:textId="77777777" w:rsidR="00FA414C" w:rsidRPr="0054405A" w:rsidRDefault="00FA414C">
            <w:pPr>
              <w:ind w:left="284" w:right="-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сывороточным факторам (системе комплемента) </w:t>
            </w:r>
          </w:p>
          <w:p w14:paraId="10D11BBB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протективный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антиген </w:t>
            </w:r>
          </w:p>
          <w:p w14:paraId="41219FCA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Т-независимый антиген </w:t>
            </w:r>
          </w:p>
          <w:p w14:paraId="41FBCD78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полисахарид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3E505" w14:textId="2F4E842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B33B22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944C6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9. ФАКТОР МЕНИНГОКОККА, ОПРЕДЕЛЯЮЩИЙ ИНТОКСИКАЦИЮ ПРИ ГЕНЕРАЛИЗОВАННОЙ МЕНИНГОКОККОВОЙ ИНФЕКЦИИ   </w:t>
            </w:r>
          </w:p>
          <w:p w14:paraId="60800B29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экзотоксины </w:t>
            </w:r>
          </w:p>
          <w:p w14:paraId="2B391CAE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эндотоксин </w:t>
            </w:r>
          </w:p>
          <w:p w14:paraId="490E118F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пили </w:t>
            </w:r>
          </w:p>
          <w:p w14:paraId="3BC46654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капсульные полисахариды </w:t>
            </w:r>
          </w:p>
          <w:p w14:paraId="78967403" w14:textId="77777777" w:rsidR="00FA414C" w:rsidRPr="0054405A" w:rsidRDefault="00FA414C">
            <w:pPr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белки наружной мембраны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3FB13" w14:textId="47DA62E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4EBE57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6B9D2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10. ПОЛОЖЕНИЯ, СПРАВЕДЛИВЫЕ ДЛЯ ЭНДОТОКСИНА МЕНИНГОКОККА</w:t>
            </w:r>
          </w:p>
          <w:p w14:paraId="7953688E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отсутствие О-специфических углеводных радикалов (ЛОС) </w:t>
            </w:r>
          </w:p>
          <w:p w14:paraId="0FDF036E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компонент капсулы </w:t>
            </w:r>
          </w:p>
          <w:p w14:paraId="79933F8A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главный фактор септической интоксикации </w:t>
            </w:r>
          </w:p>
          <w:p w14:paraId="20F99442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фактор адгезии при местной менингококковой инфекции </w:t>
            </w:r>
          </w:p>
          <w:p w14:paraId="21B97D06" w14:textId="77777777" w:rsidR="00FA414C" w:rsidRPr="0054405A" w:rsidRDefault="00FA414C">
            <w:pPr>
              <w:ind w:left="709" w:right="-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 способствует преодолению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meningitidis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гематоэнцефалического барьера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89B6" w14:textId="600D51D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B465275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F7BC5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11. ПОЛОЖЕНИЯ, СПРАВЕДЛИВЫЕ ДЛЯ МЕНИНГОКОККОВОЙ ИНФЕКЦИИ</w:t>
            </w:r>
          </w:p>
          <w:p w14:paraId="7ACC1778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 дихотомия (расщепление, относительная независимость) местного и </w:t>
            </w:r>
          </w:p>
          <w:p w14:paraId="02AD4DCF" w14:textId="77777777" w:rsidR="00FA414C" w:rsidRPr="0054405A" w:rsidRDefault="00FA414C">
            <w:pPr>
              <w:ind w:left="426" w:right="-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системного иммунитета </w:t>
            </w:r>
          </w:p>
          <w:p w14:paraId="4D8EB160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корреляция между местной 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генерализованной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</w:t>
            </w:r>
          </w:p>
          <w:p w14:paraId="76378C09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возрастные особенности </w:t>
            </w:r>
          </w:p>
          <w:p w14:paraId="4C04362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возможность эпидемий </w:t>
            </w:r>
          </w:p>
          <w:p w14:paraId="589E137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адаптивная (вторичная) резистентность к пенициллинам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CAC2E" w14:textId="75BA94A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ОПК-9, ПК-3, </w:t>
            </w:r>
            <w:r w:rsidRPr="00A5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</w:tr>
      <w:tr w:rsidR="00FA414C" w:rsidRPr="0054405A" w14:paraId="5DD9B6F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5FBCB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 ПОЛОЖЕНИЯ, СПРАВЕДЛИВЫЕ ДЛЯ ИММУНИТЕТА ПРОТИВ ГЕНЕРАЛИЗОВАННОЙ МЕНИНГОКОККОВОЙ ИНФЕКЦИИ</w:t>
            </w:r>
          </w:p>
          <w:p w14:paraId="6329517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 решающая роль сывороточных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противокапсульных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антител                          </w:t>
            </w:r>
          </w:p>
          <w:p w14:paraId="43264CD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- и типоспецифическая направленность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протективных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антител                       </w:t>
            </w:r>
          </w:p>
          <w:p w14:paraId="2F5DD5E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 корреляция с местным иммунитетом</w:t>
            </w:r>
            <w:r w:rsidRPr="00544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14:paraId="3DE4C36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возможность воспроизведения при помощи конъюгированных вакцин из капсульных полисахаридов</w:t>
            </w:r>
            <w:r w:rsidRPr="00544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</w:p>
          <w:p w14:paraId="0C2A471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5)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от комплемента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0A794" w14:textId="2E9D86B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1E3B3F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C6E7C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13. ПОЛОЖЕНИЯ, СПРАВЕДЛИВЫЕ ДЛЯ ИММУНИТЕТА ПРИ МЕСТНОЙ МЕНИНГОКОККОВОЙ ИНФЕКЦИИ</w:t>
            </w:r>
          </w:p>
          <w:p w14:paraId="0337353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корреляция с антителами сыворотки </w:t>
            </w:r>
          </w:p>
          <w:p w14:paraId="7801FC63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решающая роль секреторных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-антител </w:t>
            </w:r>
          </w:p>
          <w:p w14:paraId="7F3C47A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надежная защита от повторной инфекции                              </w:t>
            </w:r>
          </w:p>
          <w:p w14:paraId="4695621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препятствует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бактерионосительству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06AB6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зависимость от комплемента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BF31" w14:textId="728FF0D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8A6C88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BB345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14. ПРИ ДИАГНОСТИКЕ ГЕНЕРАЛИЗОВАННОЙ МЕНИНГОКОККОВОЙ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ИНФЕКЦИИ  ИСПОЛЬЗУЮТСЯ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МЕТОДЫ И ПРИЕМЫ</w:t>
            </w:r>
          </w:p>
          <w:p w14:paraId="7F991BC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культуральный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метод </w:t>
            </w:r>
          </w:p>
          <w:p w14:paraId="2FCCB87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бактериоскопическая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ликвора/гнойного экссудата </w:t>
            </w:r>
          </w:p>
          <w:p w14:paraId="5BCD157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окраска по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Граму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DD34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выявление внутриклеточного (нейтрофилы) расположения бактерий в материале</w:t>
            </w:r>
          </w:p>
          <w:p w14:paraId="3E5ED1C3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обнаружение незавершенного фагоцитоза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BEED9" w14:textId="58201FF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326948D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7F11B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15. ВОЗМОЖНЫЕ ПОДХОДЫ К ЭКСПРЕСС-ДИАГНОСТИКЕ МЕНИНГОКОККОВОГО МЕНИНГИТА (АНАЛИЗ СПИННОМОЗГОВОГО ЭКССУДАТА)</w:t>
            </w:r>
          </w:p>
          <w:p w14:paraId="3B9981A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выявление характерных признаков чистой культуры 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серотипирование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F0231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выявление типичных морфо-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тинкториальных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форм бактерий внутри фагоцитов </w:t>
            </w:r>
          </w:p>
          <w:p w14:paraId="59D3B93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обнаружение сывороточных антител </w:t>
            </w:r>
          </w:p>
          <w:p w14:paraId="2A753B4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качественная и количественная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сероконверсия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0443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 обнаружение специфических фрагментов (последовательностей) ДНК менингококков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8D5B" w14:textId="115106C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</w:t>
            </w:r>
            <w:r w:rsidRPr="00A5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ОПК-5, ОПК-9, ПК-3, ПК-6</w:t>
            </w:r>
          </w:p>
        </w:tc>
      </w:tr>
      <w:tr w:rsidR="00FA414C" w:rsidRPr="0054405A" w14:paraId="6E5C1FF8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DE3C6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  СРЕДЫ, ИСПОЛЬЗУЕМЫЕ ДЛЯ ПЕРВИЧНОГО ПОСЕВА МЕНИНГОКОККОВ ИЗ СЛИЗИ ВЕРХНИХ ДЫХАТЕЛЬНЫХ ПУТЕЙ</w:t>
            </w:r>
          </w:p>
          <w:p w14:paraId="47B81B1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кровяной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50EDC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сывороточный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7FA4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желточно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-солевой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  <w:p w14:paraId="4458F5B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среды с антибиотиками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ристомицин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для подавления </w:t>
            </w:r>
          </w:p>
          <w:p w14:paraId="23D766B7" w14:textId="77777777" w:rsidR="00FA414C" w:rsidRPr="0054405A" w:rsidRDefault="00FA414C">
            <w:pPr>
              <w:ind w:left="426" w:right="-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сопутствующей микрофлоры </w:t>
            </w:r>
          </w:p>
          <w:p w14:paraId="198C504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среда с пенициллином для подавления сопутствующей микрофлоры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4B5B7" w14:textId="2AB19D68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6A3058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35BE9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17. СРЕДЫ, ИСПОЛЬЗУЕМЫЕ ДЛЯ ПЕРВИЧНОГО ПОСЕВА </w:t>
            </w:r>
          </w:p>
          <w:p w14:paraId="3629EC5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MENINGITIDIS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ИЗ ЛИКВОРА ПРИ ДИФФЕРЕНЦИАЛЬНОЙ ДИАГНОСТИКЕ БАКТЕРИАЛЬНЫХ МЕНИНГИТОВ  </w:t>
            </w:r>
          </w:p>
          <w:p w14:paraId="015D62C9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кровяной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378E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сывороточный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63405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среда Эндо </w:t>
            </w:r>
          </w:p>
          <w:p w14:paraId="12A834F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МПА  </w:t>
            </w:r>
          </w:p>
          <w:p w14:paraId="5A053FE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шоколадный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7D05" w14:textId="759E057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ADA7FD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6F3CA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18. ТЕМПЕРАТУРНО-КУЛЬТУРАЛЬНЫЙ ТЕСТ</w:t>
            </w:r>
          </w:p>
          <w:p w14:paraId="269362A1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используется в диагностике менингококкового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назофарингита</w:t>
            </w:r>
            <w:proofErr w:type="spellEnd"/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F3B709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позволяет дифференцировать патогенные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нейссерии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от непатогенных</w:t>
            </w:r>
          </w:p>
          <w:p w14:paraId="265B09E1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проводится в двух температурных режимах (20°С, 37°С) </w:t>
            </w:r>
          </w:p>
          <w:p w14:paraId="0D96B90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проводится с использованием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мясо-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пептонного</w:t>
            </w:r>
            <w:proofErr w:type="spellEnd"/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 сывороточного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63064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является окончательным этапом диагностики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52E2" w14:textId="2DAD623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38AEB21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74FD7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19. ФАКТОРЫ ГОНОКОККА, СОДЕЙСТВУЮЩИЕ АДГЕЗИИ И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КОЛОНИ-ЗАЦИИ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СЛИЗИСТЫХ ОБОЛОЧЕК</w:t>
            </w:r>
          </w:p>
          <w:p w14:paraId="456EEB2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пили </w:t>
            </w:r>
          </w:p>
          <w:p w14:paraId="4B4047B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-протеаза </w:t>
            </w:r>
          </w:p>
          <w:p w14:paraId="7C0BACF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капсула </w:t>
            </w:r>
          </w:p>
          <w:p w14:paraId="66F855A0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белки наружной мембраны </w:t>
            </w:r>
          </w:p>
          <w:p w14:paraId="5FF9D4BB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сидерофоры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521CE" w14:textId="072499E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1A3BB47F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285BB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20. ФАКТОРЫ ГОНОКОККА, СОДЕЙСТВУЮЩИЕ ПИОГЕННОЙ ИНВАЗИИ (ГНОЙНОМУ ВОСПАЛЕНИЮ)</w:t>
            </w:r>
          </w:p>
          <w:p w14:paraId="13010FF5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пили </w:t>
            </w:r>
          </w:p>
          <w:p w14:paraId="2ACDE63F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капсула </w:t>
            </w:r>
          </w:p>
          <w:p w14:paraId="3806DA3A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гиалуронидаза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EEA6A7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белки наружной мембраны </w:t>
            </w:r>
          </w:p>
          <w:p w14:paraId="537C4EBA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эндотоксин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A5B4" w14:textId="443AF975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79965D5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83843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21. АНТИФАГОЦИТАРНЫЕ ФАКТОРЫ ГОНОКОККА</w:t>
            </w:r>
          </w:p>
          <w:p w14:paraId="27E35129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пили </w:t>
            </w:r>
          </w:p>
          <w:p w14:paraId="56AD5E3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5743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белки наружной мембраны </w:t>
            </w:r>
          </w:p>
          <w:p w14:paraId="70497B29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сидерофоры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06D1C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плазмокоагулаза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3169" w14:textId="59622D3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F8B7F3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46A4F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22. ФАКТОРЫ ПАТОГЕННОСТИ ГОНОКОККА</w:t>
            </w:r>
          </w:p>
          <w:p w14:paraId="5FCF089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пили </w:t>
            </w:r>
          </w:p>
          <w:p w14:paraId="2488F23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белки наружной мембраны </w:t>
            </w:r>
          </w:p>
          <w:p w14:paraId="34C17A7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ферменты инвазии                             </w:t>
            </w:r>
          </w:p>
          <w:p w14:paraId="7D8396B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эндотоксин </w:t>
            </w:r>
          </w:p>
          <w:p w14:paraId="3C3AF8B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5) антигенная вариабельность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D9EA3" w14:textId="314E165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34E1A3F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B92E9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23. МЕХАНИЗМЫ ПАТОГЕННОСТИ ГОНОКОККА</w:t>
            </w:r>
          </w:p>
          <w:p w14:paraId="3C5FB4C9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трансэпителиальная</w:t>
            </w:r>
            <w:proofErr w:type="spellEnd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инвазия </w:t>
            </w:r>
          </w:p>
          <w:p w14:paraId="3EA74914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пиогенность</w:t>
            </w:r>
            <w:proofErr w:type="spellEnd"/>
          </w:p>
          <w:p w14:paraId="32AB57B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прямое повреждение тканей </w:t>
            </w:r>
          </w:p>
          <w:p w14:paraId="7251AE7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непрямое повреждение тканей </w:t>
            </w:r>
          </w:p>
          <w:p w14:paraId="429F365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быстро эволюционирующая резистентность к антибиотикам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E1B7E" w14:textId="36767D7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A86EA1F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B0EFF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24. ПОЛОЖЕНИЯ, СПРАВЕДЛИВЫЕ ДЛЯ ГОНОРЕИ</w:t>
            </w:r>
          </w:p>
          <w:p w14:paraId="735B1A2F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эпителиальная инфекция </w:t>
            </w:r>
          </w:p>
          <w:p w14:paraId="09087D35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первичное поражение уретры и цервикального канала </w:t>
            </w:r>
          </w:p>
          <w:p w14:paraId="25B7FEBF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возможность субэпителиальной инвазии           </w:t>
            </w:r>
          </w:p>
          <w:p w14:paraId="1EB4AA79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высокая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пиогенность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CA992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возможность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экстрагенитальных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309D" w14:textId="6C1F897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4D8CF9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0A777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25. ПРОТЕКТИВНЫЕ АНТИГЕНЫ ГОНОКОККА</w:t>
            </w:r>
          </w:p>
          <w:p w14:paraId="63B551E7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капсульные полисахариды </w:t>
            </w:r>
          </w:p>
          <w:p w14:paraId="3E13E44F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пили </w:t>
            </w:r>
          </w:p>
          <w:p w14:paraId="1C2A78E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белки наружной мембраны </w:t>
            </w:r>
          </w:p>
          <w:p w14:paraId="246DE7D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экзотоксины </w:t>
            </w:r>
          </w:p>
          <w:p w14:paraId="2764622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Т-независимые антигены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C1DB" w14:textId="6AC57DD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1388605A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0B64F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26. МЕХАНИЗМЫ, ОПРЕДЕЛЯЮЩИЕ ВЫСОКУЮ ИЗМЕНЧИВОСТЬ ПРОТЕКТИВНЫХ АНТИГЕНОВ ГОНОКОККА</w:t>
            </w:r>
          </w:p>
          <w:p w14:paraId="3C7EE877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мутабельность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генов </w:t>
            </w:r>
          </w:p>
          <w:p w14:paraId="6BA8E921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«перетасовка» (рекомбинация) фрагментированных генов </w:t>
            </w:r>
          </w:p>
          <w:p w14:paraId="4A049744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 фазовые вариации</w:t>
            </w:r>
          </w:p>
          <w:p w14:paraId="2D2BE458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обмен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плазмидами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3D93E" w14:textId="77777777" w:rsidR="00FA414C" w:rsidRPr="0054405A" w:rsidRDefault="00FA414C">
            <w:pPr>
              <w:ind w:left="426" w:right="-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обмен умеренными фагами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5C30" w14:textId="384DBC80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78CC54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51809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ПОЛОЖЕНИЯ, СПРАВЕДЛИВЫЕ ДЛЯ ГОНОКОККОВОЙ ИНФЕКЦИИ</w:t>
            </w:r>
          </w:p>
          <w:p w14:paraId="7CD80C13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прочный постинфекционный иммунитет </w:t>
            </w:r>
          </w:p>
          <w:p w14:paraId="07542A05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всегда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острая,  клинически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-выраженная инфекция </w:t>
            </w:r>
          </w:p>
          <w:p w14:paraId="42DCB1B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возможность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патогенетически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персистенции возбудителя </w:t>
            </w:r>
          </w:p>
          <w:p w14:paraId="2799D621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возможность повторных инфекций </w:t>
            </w:r>
          </w:p>
          <w:p w14:paraId="53B86902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возможность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интранатального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инфицирования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A527" w14:textId="1329062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7A3D2A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7FA4C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28. ОСНОВНАЯ ПРИЧИНА НЕЭФФЕКТИВНОСТИ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ПОСТИНФЕКЦИОН-НОГО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ИММУНИТЕТА ПРИ ГОНОРЕЕ </w:t>
            </w:r>
          </w:p>
          <w:p w14:paraId="1BCA0B7B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низкая иммуногенность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протективных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антигенов </w:t>
            </w:r>
          </w:p>
          <w:p w14:paraId="3127274E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низкая эффективность Т-клеточного иммунитета </w:t>
            </w:r>
          </w:p>
          <w:p w14:paraId="461BA8F6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дефекты местного (секреторного) иммунитета </w:t>
            </w:r>
          </w:p>
          <w:p w14:paraId="2E2DC61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антигенная вариабельность (изменчивость) гонококка </w:t>
            </w:r>
          </w:p>
          <w:p w14:paraId="2D159A07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дефекты в системе комплемента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6F077" w14:textId="67543E8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2E5762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45CAE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29. «ГНОЙНЫЕ КЛЕТКИ» ПРИ ГОНОРЕЕ</w:t>
            </w:r>
          </w:p>
          <w:p w14:paraId="37F45228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нейтрофилы </w:t>
            </w:r>
          </w:p>
          <w:p w14:paraId="3300A54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морфологические проявления «незавершенного фагоцитоза» </w:t>
            </w:r>
          </w:p>
          <w:p w14:paraId="3AD2032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результат селекции клонов, устойчивых к фагоцитозу </w:t>
            </w:r>
          </w:p>
          <w:p w14:paraId="25CF4E3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важный диагностический критерий при острой гонорее </w:t>
            </w:r>
          </w:p>
          <w:p w14:paraId="1CF7D75E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надежный диагностический критерий при хронической гонорее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0813" w14:textId="1971138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13F27B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37BCE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30. ОСНОВНЫЕ ИСТОЧНИКИ ПАТОЛОГИЧЕСКОГО МАТЕРИАЛА ПРИ ПОДОЗРЕНИИ НА ГОНОРЕЮ </w:t>
            </w:r>
          </w:p>
          <w:p w14:paraId="32E1776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уретра </w:t>
            </w:r>
          </w:p>
          <w:p w14:paraId="0EAECE5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цервикальный канал </w:t>
            </w:r>
          </w:p>
          <w:p w14:paraId="632F89BE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прямая кишка </w:t>
            </w:r>
          </w:p>
          <w:p w14:paraId="31C4349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зев </w:t>
            </w:r>
          </w:p>
          <w:p w14:paraId="4F21396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кровь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71EC" w14:textId="61E8249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A4E275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3DEDD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31. БАКТЕРИОЛОГИЧЕСКИЙ АНАЛИЗ (КУЛЬТУРАЛЬНЫЙ МЕТОД) ПРИ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ГОНОКОККОВОЙ ИНФЕКЦИИ ПРОВОДЯТ</w:t>
            </w:r>
          </w:p>
          <w:p w14:paraId="36E9AB6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 для подтверждения предварительного диагноза острой гонореи</w:t>
            </w:r>
          </w:p>
          <w:p w14:paraId="3D60D7F2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при хронической гонорее </w:t>
            </w:r>
          </w:p>
          <w:p w14:paraId="474936B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гонорее и бленнореи у детей </w:t>
            </w:r>
          </w:p>
          <w:p w14:paraId="5EC5794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независимо от результатов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бактериоскопического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</w:p>
          <w:p w14:paraId="58CA6E5C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с последующим определением антибиотикорезистентности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1EEC" w14:textId="0287D5F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</w:t>
            </w:r>
            <w:r w:rsidRPr="00A55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-8, ОПК-5, ОПК-9, ПК-3, ПК-6</w:t>
            </w:r>
          </w:p>
        </w:tc>
      </w:tr>
      <w:tr w:rsidR="0054405A" w:rsidRPr="0054405A" w14:paraId="2870F1F3" w14:textId="77777777" w:rsidTr="00FA414C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1157" w14:textId="77777777" w:rsidR="0054405A" w:rsidRPr="0054405A" w:rsidRDefault="0054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>СИНЕГНОЙНАЯ ПАЛОЧКА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405A" w:rsidRPr="0054405A" w14:paraId="620581D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ECBBA" w14:textId="77777777" w:rsidR="0054405A" w:rsidRPr="0054405A" w:rsidRDefault="0054405A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1. СЕМЕЙСТВО, ВКЛЮЧАЮЩЕЕ СИНЕГНОЙНУЮ ПАЛОЧКУ</w:t>
            </w:r>
          </w:p>
          <w:p w14:paraId="3CDA46E2" w14:textId="77777777" w:rsidR="0054405A" w:rsidRPr="0054405A" w:rsidRDefault="0054405A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Enterobacteriaceae</w:t>
            </w:r>
          </w:p>
          <w:p w14:paraId="1CDE1B4E" w14:textId="77777777" w:rsidR="0054405A" w:rsidRPr="0054405A" w:rsidRDefault="0054405A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Vibrionaceae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A3297" w14:textId="77777777" w:rsidR="0054405A" w:rsidRPr="0054405A" w:rsidRDefault="0054405A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Bacillaceae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3879F" w14:textId="77777777" w:rsidR="0054405A" w:rsidRPr="0054405A" w:rsidRDefault="0054405A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Pseudomonadaceae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76C484" w14:textId="77777777" w:rsidR="0054405A" w:rsidRPr="0054405A" w:rsidRDefault="0054405A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Bacteroidaceae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BE19" w14:textId="42617069" w:rsidR="0054405A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4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A1027B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34797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2. РОД, ВКЛЮЧАЮЩИЙ СИНЕГНОЙНУЮ ПАЛОЧКУ</w:t>
            </w:r>
          </w:p>
          <w:p w14:paraId="7DEE129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Bacillus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C278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Clostridium</w:t>
            </w:r>
          </w:p>
          <w:p w14:paraId="5195963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Neisseria </w:t>
            </w:r>
          </w:p>
          <w:p w14:paraId="72AFFDC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Haemophilus </w:t>
            </w:r>
          </w:p>
          <w:p w14:paraId="64A8115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Pseudomonas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4E775" w14:textId="55A97D74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85EF38A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0FB90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3. ВИДОВОЙ ЭПИТЕТ «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) ОТРАЖАЕТ</w:t>
            </w:r>
          </w:p>
          <w:p w14:paraId="744F99D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особенности экологии синегнойной палочки </w:t>
            </w:r>
          </w:p>
          <w:p w14:paraId="2CCE388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болезнетворность </w:t>
            </w:r>
          </w:p>
          <w:p w14:paraId="7E5B887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особенности репродукции </w:t>
            </w:r>
          </w:p>
          <w:p w14:paraId="188EBC2F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культуральные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</w:p>
          <w:p w14:paraId="36D61C3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морфо -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831E4" w14:textId="1832240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AF20E7A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1A46A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4. ПРИЗНАКИ, ХАРАКТЕРНЫЕ ДЛЯ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</w:p>
          <w:p w14:paraId="62FD419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грамотрицательные палочки </w:t>
            </w:r>
          </w:p>
          <w:p w14:paraId="28C9F17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аэробы </w:t>
            </w:r>
          </w:p>
          <w:p w14:paraId="6641DB4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активная подвижность </w:t>
            </w:r>
          </w:p>
          <w:p w14:paraId="07869D6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образование эндоспор </w:t>
            </w:r>
          </w:p>
          <w:p w14:paraId="5250FAA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потенциальная патогенность для человека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8E39" w14:textId="537CBAA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</w:t>
            </w:r>
            <w:r w:rsidRPr="006D0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-8, ОПК-5, ОПК-9, ПК-3, ПК-6</w:t>
            </w:r>
          </w:p>
        </w:tc>
      </w:tr>
      <w:tr w:rsidR="00FA414C" w:rsidRPr="0054405A" w14:paraId="75F4ABFA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23C22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 ПРИЗНАКИ, СПРАВЕДЛИВЫЕ ДЛЯ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ЭКОЛОГИИ  ПОТЕНЦИАЛЬНО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БОЛЕЗНЕТВОРНЫХ ПСЕВДОМОНАД</w:t>
            </w:r>
          </w:p>
          <w:p w14:paraId="2369A7B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убиквитарность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3D64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сапрофитизм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FF72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непритязательность к питательным субстратам («всеядность») </w:t>
            </w:r>
          </w:p>
          <w:p w14:paraId="54C93DB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факультативная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анаэробность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1E90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факультативный паразитизм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6DE4" w14:textId="2484AB38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66CF20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6823E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6. КУЛЬТУРАЛЬНЫЕ ОСОБЕННОСТИ СИНЕГНОЙНОЙ ПАЛОЧКИ</w:t>
            </w:r>
          </w:p>
          <w:p w14:paraId="4B6F581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отсутствие роста на простых питательных средах </w:t>
            </w:r>
          </w:p>
          <w:p w14:paraId="0992725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образование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мукоидных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(слизистых) колоний </w:t>
            </w:r>
          </w:p>
          <w:p w14:paraId="52388E1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пигментация среды </w:t>
            </w:r>
          </w:p>
          <w:p w14:paraId="5EAF6A6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образование летучих (пахучих) веществ </w:t>
            </w:r>
          </w:p>
          <w:p w14:paraId="0A9118A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вязкость бульонных культур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00DC3" w14:textId="4AF2F68F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1B5F00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E61AB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7. ДЛЯ ШТАММОВ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ХАРАКТЕРНЫМИ КУЛЬТУРАЛЬ-НЫМИ ПРИЗНАКАМИ ЯВЛЯЮТСЯ</w:t>
            </w:r>
          </w:p>
          <w:p w14:paraId="6D45B68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образование нерастворимых пигментов </w:t>
            </w:r>
          </w:p>
          <w:p w14:paraId="26778DD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пигмент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флюоресцеин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пиовердин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38856A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пигменты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пиорубин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пиоцианин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пиомеланин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721D3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гемолиз </w:t>
            </w:r>
          </w:p>
          <w:p w14:paraId="24D69B5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рост только в присутствии кислорода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0259" w14:textId="4F450B28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EFB5C4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5A19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8. ЭПИДЕМИОЛОГИЧЕСКИ ВАЖНЫЕ ПРИЗНАКИ СИНЕГНОЙНОЙ ПАЛОЧКИ</w:t>
            </w:r>
          </w:p>
          <w:p w14:paraId="17D428E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широкое распространение во внешней среде</w:t>
            </w:r>
          </w:p>
          <w:p w14:paraId="41319E5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устойчивость к антисептикам 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дезинфектантам</w:t>
            </w:r>
            <w:proofErr w:type="spellEnd"/>
          </w:p>
          <w:p w14:paraId="2794AF4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факультативное представительство в нормальной микрофлоре </w:t>
            </w:r>
          </w:p>
          <w:p w14:paraId="0E14DC5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рост в широком диапазоне температур </w:t>
            </w:r>
          </w:p>
          <w:p w14:paraId="515582C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болезнетворность для практически здоровых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E649" w14:textId="2B99C3A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</w:t>
            </w:r>
            <w:r w:rsidRPr="006D0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ОПК-9, ПК-3, ПК-6</w:t>
            </w:r>
          </w:p>
        </w:tc>
      </w:tr>
      <w:tr w:rsidR="00FA414C" w:rsidRPr="0054405A" w14:paraId="619DB6F5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F0C5F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 ПАТОГЕНЕТИЧЕСКИ ВАЖНЫЕ ПРИЗНАКИ СИНЕГНОЙНОЙ ПАЛОЧКИ</w:t>
            </w:r>
          </w:p>
          <w:p w14:paraId="085A5B6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деструктивные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экзоферменты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721FF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эндотоксин </w:t>
            </w:r>
          </w:p>
          <w:p w14:paraId="6E4034FE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 экзотоксины (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токсины «частного приложения»)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03DE95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антифагоцитарные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  <w:p w14:paraId="522C716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альгинат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(слизистый чехол)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9FA2" w14:textId="7C20834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B55EC8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0BC2D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10. 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ПОЛОЖЕНИЯ, СПРАВЕДЛИВЫЕ ДЛЯ ЭКЗОПОЛИСАХАРИДА 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(АЛЬГИНАТ)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СИНЕГНОЙНОЙ ПАЛОЧКИ</w:t>
            </w:r>
          </w:p>
          <w:p w14:paraId="37C00F1F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структурный компонент клеточной стенки бактерий </w:t>
            </w:r>
          </w:p>
          <w:p w14:paraId="5E10ED0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патогенетически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важный фактор </w:t>
            </w:r>
          </w:p>
          <w:p w14:paraId="4A6129E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определяет один из характерных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культуральных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</w:t>
            </w:r>
          </w:p>
          <w:p w14:paraId="0C91B4B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фактор конституциональной устойчивости к антибиотикам </w:t>
            </w:r>
          </w:p>
          <w:p w14:paraId="4CCEF852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антифагоцитарная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20C5" w14:textId="05CBE6E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11BE96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FAB0A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11. ФАКТОРЫ И МЕХАНИЗМЫ, СОДЕЙСТВУЮЩИЕ РЕАЛИЗАЦИИ ПАТОГЕНЕТИЧЕСКОГО ПОТЕНЦИАЛА СИНЕГНОЙНОЙ ПАЛОЧКИ</w:t>
            </w:r>
          </w:p>
          <w:p w14:paraId="7331A11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ммунокомпромитированность</w:t>
            </w:r>
            <w:proofErr w:type="spellEnd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хозяина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D858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«пассивная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инвазивность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5F8A99F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обладают комплексом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провоспалительных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антифагоцитарных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</w:p>
          <w:p w14:paraId="2F8FEBD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формирование биопленок </w:t>
            </w:r>
          </w:p>
          <w:p w14:paraId="3F58527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антибиотикорезистентность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26F2" w14:textId="2E7D76C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FA49068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700CC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12. ХАРАКТЕРИСТИКА ИНФЕКЦИЙ, ВЫЗЫВАЕМЫХ СИНЕГНОЙНОЙ ПАЛОЧКОЙ</w:t>
            </w:r>
          </w:p>
          <w:p w14:paraId="514651C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госпитальные инфекции </w:t>
            </w:r>
          </w:p>
          <w:p w14:paraId="11BCE81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катетер-ассоциированные инфекции                  </w:t>
            </w:r>
          </w:p>
          <w:p w14:paraId="172059D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местные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пиогенные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</w:p>
          <w:p w14:paraId="4F22D89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способность к системным (септическим) инвазиям </w:t>
            </w:r>
          </w:p>
          <w:p w14:paraId="06DB994F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прочный постинфекционный иммунитет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F68CF" w14:textId="0B833F2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</w:t>
            </w:r>
            <w:r w:rsidRPr="006D0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ОПК-9, ПК-3, ПК-6</w:t>
            </w:r>
          </w:p>
        </w:tc>
      </w:tr>
      <w:tr w:rsidR="00FA414C" w:rsidRPr="0054405A" w14:paraId="7A67486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4E35C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 ЭФФЕКТОРНЫЕ МЕХАНИЗМЫ ИММУНИТЕТА, НАЦЕЛЕННЫЕ ПРОТИВ ПИОГЕННОЙ ИНВАЗИИ СИНЕГНОЙНОЙ ПАЛОЧКИ</w:t>
            </w:r>
          </w:p>
          <w:p w14:paraId="58D32ABE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цитотоксические Т-лимфоциты (Т-киллеры) </w:t>
            </w:r>
          </w:p>
          <w:p w14:paraId="381BB19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Т-зависимые реакции макрофагов </w:t>
            </w:r>
          </w:p>
          <w:p w14:paraId="1977A26E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опсонинзависимые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нейтрофилов </w:t>
            </w:r>
          </w:p>
          <w:p w14:paraId="1D9F038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антитоксические антитела </w:t>
            </w:r>
          </w:p>
          <w:p w14:paraId="7856C99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секреторные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-антитела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1FDD" w14:textId="439ABF7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D6E9CF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0D567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14. ОСНОВНОЙ МЕТОД ДИАГНОСТИКИ ИНФЕКЦИЙ, ВЫЗЫВАЕМЫХ </w:t>
            </w:r>
          </w:p>
          <w:p w14:paraId="2317CFB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AERUGINOSA</w:t>
            </w:r>
          </w:p>
          <w:p w14:paraId="6388B6FC" w14:textId="77777777" w:rsidR="00FA414C" w:rsidRPr="0054405A" w:rsidRDefault="00FA414C">
            <w:pPr>
              <w:tabs>
                <w:tab w:val="left" w:pos="0"/>
              </w:tabs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экспресс-диагностика </w:t>
            </w:r>
          </w:p>
          <w:p w14:paraId="0EE0C607" w14:textId="77777777" w:rsidR="00FA414C" w:rsidRPr="0054405A" w:rsidRDefault="00FA414C">
            <w:pPr>
              <w:tabs>
                <w:tab w:val="left" w:pos="0"/>
              </w:tabs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бактериологический 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культуральный</w:t>
            </w:r>
            <w:proofErr w:type="spellEnd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9C445" w14:textId="77777777" w:rsidR="00FA414C" w:rsidRPr="0054405A" w:rsidRDefault="00FA414C">
            <w:pPr>
              <w:tabs>
                <w:tab w:val="left" w:pos="0"/>
              </w:tabs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серологический </w:t>
            </w:r>
          </w:p>
          <w:p w14:paraId="578B8114" w14:textId="77777777" w:rsidR="00FA414C" w:rsidRPr="0054405A" w:rsidRDefault="00FA414C">
            <w:pPr>
              <w:tabs>
                <w:tab w:val="left" w:pos="0"/>
              </w:tabs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биологический (проба на животных) </w:t>
            </w:r>
          </w:p>
          <w:p w14:paraId="1DE3B954" w14:textId="77777777" w:rsidR="00FA414C" w:rsidRPr="0054405A" w:rsidRDefault="00FA414C">
            <w:pPr>
              <w:tabs>
                <w:tab w:val="left" w:pos="0"/>
              </w:tabs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аллергический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5049C" w14:textId="3C40CA4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5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54405A" w:rsidRPr="0054405A" w14:paraId="0EF27E51" w14:textId="77777777" w:rsidTr="00FA414C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90786" w14:textId="77777777" w:rsidR="0054405A" w:rsidRPr="0054405A" w:rsidRDefault="0054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>ЭНТЕРОБАКТЕРИИ. ОБЩАЯ ЧАСТЬ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14C" w:rsidRPr="0054405A" w14:paraId="449DCCB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4ACB7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1. ОБЩИЕ ПРИЗНАКИ СЕМЕЙСТВА ENTEROBACTERIACEAE</w:t>
            </w:r>
          </w:p>
          <w:p w14:paraId="6AC2A04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грамотрицательные палочки </w:t>
            </w:r>
          </w:p>
          <w:p w14:paraId="478C902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образование эндоспор  </w:t>
            </w:r>
          </w:p>
          <w:p w14:paraId="7683DEE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подвижность (наличие жгутиков) </w:t>
            </w:r>
          </w:p>
          <w:p w14:paraId="3C0ADB2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образование капсулы    </w:t>
            </w:r>
          </w:p>
          <w:p w14:paraId="0786004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факультативные анаэробы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5085" w14:textId="603AF55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F37AF9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27BFD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ПРИЗНАК, ИСПОЛЬЗУЕМЫЙ ДЛЯ КЛАССИФИКАЦИИ ЭНТЕРО-БАКТЕРИЙ НА УРОВНЕ РОДОВЫХ ТАКСОНОВ</w:t>
            </w:r>
          </w:p>
          <w:p w14:paraId="641B830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морфология </w:t>
            </w:r>
          </w:p>
          <w:p w14:paraId="0E7DC55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</w:p>
          <w:p w14:paraId="0A0927E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ферментативная (биохимическая) активность </w:t>
            </w:r>
          </w:p>
          <w:p w14:paraId="1C4C755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чувствительность к бактериофагам </w:t>
            </w:r>
          </w:p>
          <w:p w14:paraId="3C3ECC85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антигенный профиль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B94D" w14:textId="4D4314E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8C282E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80DEC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3. РОДОВЫЕ ТАКСОНЫ СЕМЕЙСТВА ENTEROBACTERIACEAE</w:t>
            </w:r>
          </w:p>
          <w:p w14:paraId="4B1AD71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Proteus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BAB50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Yersinia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C0547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Klebsiella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5418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5FD24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Enterobacter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E59C" w14:textId="2D67F59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479378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429FD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4. УГЛЕВОД, НЕОБХОДИМЫЙ ДЛЯ ПРИГОТОВЛЕНИЯ ДИФФЕРЕН-</w:t>
            </w:r>
          </w:p>
          <w:p w14:paraId="1B6B9B7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ЦИАЛЬНО-ДИАГНОСТИЧЕСКИХ СРЕД ДЛЯ ВЫДЕЛЕНИЯ ЭНТЕРОБАКТЕРИЙ</w:t>
            </w:r>
          </w:p>
          <w:p w14:paraId="0A38D65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глюкоза </w:t>
            </w:r>
          </w:p>
          <w:p w14:paraId="418294F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сахароза </w:t>
            </w:r>
          </w:p>
          <w:p w14:paraId="499A137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манноза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96B2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лактоза </w:t>
            </w:r>
          </w:p>
          <w:p w14:paraId="33BFEC5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фруктоза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5A47" w14:textId="53D3AB4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212363A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2FDF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5. ПРИЗНАКИ, ИСПОЛЬЗУЕМЫЕ ДЛЯ КЛАССИФИКАЦИИ ЭНТЕРО-БАКТЕРИЙ НА УРОВНЕ ВИДОВ     </w:t>
            </w:r>
          </w:p>
          <w:p w14:paraId="5FE4FB96" w14:textId="77777777" w:rsidR="00FA414C" w:rsidRPr="0054405A" w:rsidRDefault="00FA414C">
            <w:pPr>
              <w:pStyle w:val="32"/>
              <w:ind w:left="284" w:right="-2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1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морфология </w:t>
            </w:r>
          </w:p>
          <w:p w14:paraId="6E949F0D" w14:textId="77777777" w:rsidR="00FA414C" w:rsidRPr="0054405A" w:rsidRDefault="00FA414C">
            <w:pPr>
              <w:pStyle w:val="32"/>
              <w:ind w:left="284" w:right="-2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2</w:t>
            </w:r>
            <w:r w:rsidRPr="0054405A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54405A">
              <w:rPr>
                <w:sz w:val="24"/>
                <w:szCs w:val="24"/>
              </w:rPr>
              <w:t>тинкториальные</w:t>
            </w:r>
            <w:proofErr w:type="spellEnd"/>
            <w:r w:rsidRPr="0054405A">
              <w:rPr>
                <w:sz w:val="24"/>
                <w:szCs w:val="24"/>
              </w:rPr>
              <w:t xml:space="preserve"> свойства </w:t>
            </w:r>
          </w:p>
          <w:p w14:paraId="56A6B5B3" w14:textId="77777777" w:rsidR="00FA414C" w:rsidRPr="0054405A" w:rsidRDefault="00FA414C">
            <w:pPr>
              <w:pStyle w:val="32"/>
              <w:ind w:left="284" w:right="-2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3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ферментативная (биохимическая) активность </w:t>
            </w:r>
          </w:p>
          <w:p w14:paraId="54957728" w14:textId="77777777" w:rsidR="00FA414C" w:rsidRPr="0054405A" w:rsidRDefault="00FA414C">
            <w:pPr>
              <w:pStyle w:val="32"/>
              <w:ind w:left="284" w:right="-2"/>
              <w:rPr>
                <w:sz w:val="24"/>
                <w:szCs w:val="24"/>
              </w:rPr>
            </w:pPr>
            <w:r w:rsidRPr="0054405A">
              <w:rPr>
                <w:sz w:val="24"/>
                <w:szCs w:val="24"/>
              </w:rPr>
              <w:t>4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чувствительность к бактериофагам </w:t>
            </w:r>
          </w:p>
          <w:p w14:paraId="05091F4A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антигенный профиль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1BEE" w14:textId="17C905C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AAB83A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734D3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6. ГЛАВНЫЙ КРИТЕРИЙ ВНУТРИВИДОВОЙ ДИФФЕРЕНЦИРОВКИ ЭНТЕРОБАКТЕРИЙ</w:t>
            </w:r>
          </w:p>
          <w:p w14:paraId="72724FE7" w14:textId="77777777" w:rsidR="00FA414C" w:rsidRPr="0054405A" w:rsidRDefault="00FA414C">
            <w:pPr>
              <w:ind w:left="284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ферментативный (биохимический) профиль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биовары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670352D" w14:textId="77777777" w:rsidR="00FA414C" w:rsidRPr="0054405A" w:rsidRDefault="00FA414C">
            <w:pPr>
              <w:ind w:left="284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чувствительность к антибиотикам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резистовары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9B4B453" w14:textId="77777777" w:rsidR="00FA414C" w:rsidRPr="0054405A" w:rsidRDefault="00FA414C">
            <w:pPr>
              <w:ind w:left="284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 антигенные особенности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серовары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47697BC" w14:textId="77777777" w:rsidR="00FA414C" w:rsidRPr="0054405A" w:rsidRDefault="00FA414C">
            <w:pPr>
              <w:ind w:left="284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чувствительность к бактериофагам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фаговары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4A8015B" w14:textId="77777777" w:rsidR="00FA414C" w:rsidRPr="0054405A" w:rsidRDefault="00FA414C">
            <w:pPr>
              <w:ind w:left="284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экологические особенности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эковары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1F1F1" w14:textId="0651368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</w:t>
            </w:r>
            <w:r w:rsidRPr="000F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ОПК-5, ОПК-9, ПК-3, ПК-6</w:t>
            </w:r>
          </w:p>
        </w:tc>
      </w:tr>
      <w:tr w:rsidR="00FA414C" w:rsidRPr="0054405A" w14:paraId="31B274B5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6034B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АНТИГЕНЫ, КОТОРЫЕ ИСПОЛЬЗУЮТ ДЛЯ ИММУНОТИПИРОВАНИЯ (ТИПИРОВАНИЯ/ОПРЕДЕЛЕНИЯ АНТИГЕНОВ) ЭНТЕРОБАКТЕРИЙ</w:t>
            </w:r>
          </w:p>
          <w:p w14:paraId="2319307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О-антиген </w:t>
            </w:r>
          </w:p>
          <w:p w14:paraId="1865CF8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рибосомальные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белки </w:t>
            </w:r>
          </w:p>
          <w:p w14:paraId="14D736A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Н-антиген </w:t>
            </w:r>
          </w:p>
          <w:p w14:paraId="1F58588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фимбриальные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белки </w:t>
            </w:r>
          </w:p>
          <w:p w14:paraId="1B48B47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К-антигены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09CA" w14:textId="0EB9143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0AE358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4140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8. СТРУКТУРА ЭНТЕРОБАКТЕРИЙ, СОДЕРЖАЩАЯ О-АНТИГЕН</w:t>
            </w:r>
          </w:p>
          <w:p w14:paraId="36F03272" w14:textId="77777777" w:rsidR="00FA414C" w:rsidRPr="0054405A" w:rsidRDefault="00FA414C">
            <w:pPr>
              <w:ind w:left="284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 клеточная стенка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7CC0F37" w14:textId="77777777" w:rsidR="00FA414C" w:rsidRPr="0054405A" w:rsidRDefault="00FA414C">
            <w:pPr>
              <w:ind w:left="284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наружная мембрана клеточной стенки </w:t>
            </w:r>
          </w:p>
          <w:p w14:paraId="2A70759E" w14:textId="77777777" w:rsidR="00FA414C" w:rsidRPr="0054405A" w:rsidRDefault="00FA414C">
            <w:pPr>
              <w:ind w:left="284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плазматическая мембрана </w:t>
            </w:r>
          </w:p>
          <w:p w14:paraId="375CF090" w14:textId="77777777" w:rsidR="00FA414C" w:rsidRPr="0054405A" w:rsidRDefault="00FA414C">
            <w:pPr>
              <w:ind w:left="284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микрокапсула </w:t>
            </w:r>
          </w:p>
          <w:p w14:paraId="038586B4" w14:textId="77777777" w:rsidR="00FA414C" w:rsidRPr="0054405A" w:rsidRDefault="00FA414C">
            <w:pPr>
              <w:ind w:left="284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жгутики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CB0B" w14:textId="46B86E1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CE5C6A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8F973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9. ХИМИЧЕСКАЯ ПРИРОДА О-АНТИГЕНА ЭНТЕРОБАКТЕРИЙ</w:t>
            </w:r>
          </w:p>
          <w:p w14:paraId="4896967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полисахарид </w:t>
            </w:r>
          </w:p>
          <w:p w14:paraId="5416CCA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липид </w:t>
            </w:r>
          </w:p>
          <w:p w14:paraId="09B563A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липополисахарид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CE0B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белок </w:t>
            </w:r>
          </w:p>
          <w:p w14:paraId="7F05F7F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нуклепротеин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115FF" w14:textId="33CCC6A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67CAE8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3E28B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10. О-АНТИГЕН ЭНТЕРОБАКТЕРИЙ</w:t>
            </w:r>
          </w:p>
          <w:p w14:paraId="6E16C67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содержат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видоспецифичные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эпитопы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C8802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может содержать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-  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типоспецифичные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эпитопы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E8FF3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используется для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серотипирования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энтеробактерий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3602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входит в состав эндотоксина </w:t>
            </w:r>
          </w:p>
          <w:p w14:paraId="39DCB88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компонент бактериальной капсулы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BC25" w14:textId="40736CE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ОПК-9, </w:t>
            </w:r>
            <w:r w:rsidRPr="000F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ПК-3, ПК-6</w:t>
            </w:r>
          </w:p>
        </w:tc>
      </w:tr>
      <w:tr w:rsidR="00FA414C" w:rsidRPr="0054405A" w14:paraId="6D9E4A0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F8D9C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 СТРУКТУРНАЯ ОСНОВА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ДЛЯ  Н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-АНТИГЕНА ЭНТЕРОБАКТЕРИЙ</w:t>
            </w:r>
          </w:p>
          <w:p w14:paraId="39289874" w14:textId="77777777" w:rsidR="00FA414C" w:rsidRPr="0054405A" w:rsidRDefault="00FA414C">
            <w:pPr>
              <w:ind w:left="426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 клеточная стенка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56D5A81" w14:textId="77777777" w:rsidR="00FA414C" w:rsidRPr="0054405A" w:rsidRDefault="00FA414C">
            <w:pPr>
              <w:ind w:left="426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клеточная стенка (наружная мембрана) </w:t>
            </w:r>
          </w:p>
          <w:p w14:paraId="2F35E1D4" w14:textId="77777777" w:rsidR="00FA414C" w:rsidRPr="0054405A" w:rsidRDefault="00FA414C">
            <w:pPr>
              <w:ind w:left="426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плазматическая мембрана </w:t>
            </w:r>
          </w:p>
          <w:p w14:paraId="4125491F" w14:textId="77777777" w:rsidR="00FA414C" w:rsidRPr="0054405A" w:rsidRDefault="00FA414C">
            <w:pPr>
              <w:ind w:left="426" w:right="-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микрокапсула </w:t>
            </w:r>
          </w:p>
          <w:p w14:paraId="4E731290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жгутики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7C23" w14:textId="0749B5C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4ABA3C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A6CAB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12. ХИМИЧЕСКАЯ ПРИРОДА Н-АНТИГЕНА ЭНТЕРОБАКТЕРИЙ</w:t>
            </w:r>
          </w:p>
          <w:p w14:paraId="1577C7A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липополисахарид</w:t>
            </w:r>
            <w:proofErr w:type="spellEnd"/>
          </w:p>
          <w:p w14:paraId="2F32D198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полисахарид </w:t>
            </w:r>
          </w:p>
          <w:p w14:paraId="4B9F871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нуклепротеин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0E532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белок </w:t>
            </w:r>
          </w:p>
          <w:p w14:paraId="3A98B1D2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липид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4959" w14:textId="204CB36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174C53D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748A8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13. СТРУКТУРНАЯ ОСНОВА ДЛЯ К-АНТИГЕНА ЭНТЕРОБАКТЕРИЙ</w:t>
            </w:r>
          </w:p>
          <w:p w14:paraId="4D6B51F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 клеточная стенка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пептидогликан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933363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клеточная стенка (наружная мембрана) </w:t>
            </w:r>
          </w:p>
          <w:p w14:paraId="2CB471A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плазматическая мембрана </w:t>
            </w:r>
          </w:p>
          <w:p w14:paraId="217966BE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капсула </w:t>
            </w:r>
          </w:p>
          <w:p w14:paraId="496754A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жгутики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2CFB" w14:textId="36A2FFD0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900613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9B4A6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14. ХИМИЧЕСКАЯ ПРИРОДА К-АНТИГЕНОВ ЭНТЕРОБАКТЕРИЙ</w:t>
            </w:r>
          </w:p>
          <w:p w14:paraId="4ED4381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липополисахариды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7D65E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липиды </w:t>
            </w:r>
          </w:p>
          <w:p w14:paraId="1667A71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белки </w:t>
            </w:r>
          </w:p>
          <w:p w14:paraId="2182207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нуклепротеины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24E39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полисахариды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87BE" w14:textId="7FF88A6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623E869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F1323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15. ПОЛОЖЕНИЯ, СПРАВЕДЛИВЫЕ ДЛЯ ЭНДОТОКСИНА ЭНТЕРОБАКТЕРИЙ       </w:t>
            </w:r>
          </w:p>
          <w:p w14:paraId="17AE057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 носитель О-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эпитопов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4D20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носитель Н-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эпитопов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CAB6B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один из белков наружной мембраны </w:t>
            </w:r>
          </w:p>
          <w:p w14:paraId="0AD0E96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липополисахарид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9689C8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носитель К-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эпитопов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136C2" w14:textId="78D6DBA8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3C802AD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D5D91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16. ЭНТЕРОБАКТЕРИИ, ИМЕЮЩИЕ ВЫРАЖЕННУЮ (СТРУКТУРНО ОФОРМЛЕННУЮ) КАПСУЛУ</w:t>
            </w:r>
          </w:p>
          <w:p w14:paraId="62BB44F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Escherichia </w:t>
            </w:r>
          </w:p>
          <w:p w14:paraId="45508D0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Shigella </w:t>
            </w:r>
          </w:p>
          <w:p w14:paraId="3E3FC16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Salmonella </w:t>
            </w:r>
          </w:p>
          <w:p w14:paraId="2EEA6CA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Klebsiella </w:t>
            </w:r>
          </w:p>
          <w:p w14:paraId="7257D26E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Proteus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25A89" w14:textId="067C2D2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3C2993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B7692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ЭНТЕРОБАКТЕРИИ, ЛИШЕННЫЕ Н-АНТИГЕНА</w:t>
            </w:r>
          </w:p>
          <w:p w14:paraId="17A0A312" w14:textId="77777777" w:rsidR="00FA414C" w:rsidRPr="0054405A" w:rsidRDefault="00FA414C">
            <w:pPr>
              <w:ind w:right="-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CAFE7" w14:textId="77777777" w:rsidR="00FA414C" w:rsidRPr="0054405A" w:rsidRDefault="00FA414C">
            <w:pPr>
              <w:ind w:right="-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Shigella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4D388" w14:textId="77777777" w:rsidR="00FA414C" w:rsidRPr="0054405A" w:rsidRDefault="00FA414C">
            <w:pPr>
              <w:ind w:right="-2"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Escherichia </w:t>
            </w:r>
          </w:p>
          <w:p w14:paraId="00040577" w14:textId="77777777" w:rsidR="00FA414C" w:rsidRPr="0054405A" w:rsidRDefault="00FA414C">
            <w:pPr>
              <w:ind w:right="-2"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Proteus </w:t>
            </w:r>
          </w:p>
          <w:p w14:paraId="35525FDA" w14:textId="77777777" w:rsidR="00FA414C" w:rsidRPr="0054405A" w:rsidRDefault="00FA414C">
            <w:pPr>
              <w:ind w:right="-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Klebsiella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AB96" w14:textId="70F89715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E31D47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DD431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18. РОД ЭНТЕРОБАКТЕРИЙ, НОСЯЩИЙ ИМЯ ГРЕЧЕСКОГО БОЖЕСТВА</w:t>
            </w:r>
          </w:p>
          <w:p w14:paraId="7542083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Escherichia </w:t>
            </w:r>
          </w:p>
          <w:p w14:paraId="0142B4A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Salmonella </w:t>
            </w:r>
          </w:p>
          <w:p w14:paraId="771814E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Shigella </w:t>
            </w:r>
          </w:p>
          <w:p w14:paraId="71E68CE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Yersinia </w:t>
            </w:r>
          </w:p>
          <w:p w14:paraId="34B94F8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5) Proteus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C62F" w14:textId="39EC94A5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56925B3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189F6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19. РОД ЭНТЕРОБАКТЕРИЙ, ВКЛЮЧАЮЩИЙ ОБЛИГАТНЫХ ПРЕДСТАВИТЕЛЕЙ НОРМАЛЬНОЙ МИКРОФЛОРЫ ЧЕЛОВЕКА</w:t>
            </w:r>
          </w:p>
          <w:p w14:paraId="2E06986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Escherichia </w:t>
            </w:r>
          </w:p>
          <w:p w14:paraId="4E109E4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Salmonella </w:t>
            </w:r>
          </w:p>
          <w:p w14:paraId="6E95BA6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Shigella </w:t>
            </w:r>
          </w:p>
          <w:p w14:paraId="011BDCE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Klebsiella </w:t>
            </w:r>
          </w:p>
          <w:p w14:paraId="24F55BB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Proteus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6EBD6" w14:textId="1BB004F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2293DF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22B17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РОДОВОЕ НАЗВАНИЕ ВОЗБУДИТЕЛЕЙ ДИЗЕНТЕРИИ</w:t>
            </w:r>
          </w:p>
          <w:p w14:paraId="7EFBF09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Escherichia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49A58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FE968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Shigella </w:t>
            </w:r>
          </w:p>
          <w:p w14:paraId="408A31E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Yersinia </w:t>
            </w:r>
          </w:p>
          <w:p w14:paraId="10A9D70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Proteus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AF5D" w14:textId="6ACB231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B7A988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B8CB1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РОДОВОЕ НАЗВАНИЕ ВОЗБУДИТЕЛЕЙ БРЮШНОГО ТИФА / ПАРАТИФОВ</w:t>
            </w:r>
          </w:p>
          <w:p w14:paraId="3E913938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Escherichia </w:t>
            </w:r>
          </w:p>
          <w:p w14:paraId="644CE7C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Salmonella </w:t>
            </w:r>
          </w:p>
          <w:p w14:paraId="7565376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Shigella </w:t>
            </w:r>
          </w:p>
          <w:p w14:paraId="470B506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Yersinia </w:t>
            </w:r>
          </w:p>
          <w:p w14:paraId="181814C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Proteus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AC30" w14:textId="6F29E20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B4C649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9A2B8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22. РОДОВОЕ НАЗВАНИЕ ВОЗБУДИТЕЛЯ ЧУМЫ</w:t>
            </w:r>
          </w:p>
          <w:p w14:paraId="1324517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Escherichia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56669F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BCF88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Shigella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45724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Yersinia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3E719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D665A" w14:textId="5504F38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6B4B6AF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C8D4F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 ЭНТЕРОБАКТЕРИИ - ВОЗБУДИТЕЛИ ГОСПИТАЛЬНЫХ (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ВНУТРИ-БОЛЬНИЧНЫХ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) ИНФЕКЦИЙ МОЧЕВЫВОДЯЩЕЙ СИСТЕМЫ</w:t>
            </w:r>
          </w:p>
          <w:p w14:paraId="68860B5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Escherichia </w:t>
            </w:r>
          </w:p>
          <w:p w14:paraId="796D8AA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Salmonella </w:t>
            </w:r>
          </w:p>
          <w:p w14:paraId="7A6C18A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Shigella </w:t>
            </w:r>
          </w:p>
          <w:p w14:paraId="1FFABAA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Yersinia </w:t>
            </w:r>
          </w:p>
          <w:p w14:paraId="70D84A0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Proteus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75D9" w14:textId="7EB4D94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FBEC17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141E6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24. ЭНТЕРОБАКТЕРИИ, ЛИДИРУЮЩИЕ В ЭТИОЛОГИИ НЕГОСПИТАЛЬНЫХ («ПЕРВИЧНЫХ») ИНФЕКЦИЙ МОЧЕВЫВОДЯЩЕЙ СИСТЕМЫ (ЦИСТИТ, ПИЕЛОНЕФРИТ)</w:t>
            </w:r>
          </w:p>
          <w:p w14:paraId="7FD9E4B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Proteus </w:t>
            </w:r>
          </w:p>
          <w:p w14:paraId="65289B0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Klebsiella </w:t>
            </w:r>
          </w:p>
          <w:p w14:paraId="61D0EF5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Enterobacter </w:t>
            </w:r>
          </w:p>
          <w:p w14:paraId="277B414A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Yersinia </w:t>
            </w:r>
          </w:p>
          <w:p w14:paraId="3E84757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Escherichia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BE0E" w14:textId="56CDBE4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55185D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14D79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ЭНТЕРОБАКТЕРИАЛЬНЫЕ АНТРОПОНОЗЫ</w:t>
            </w:r>
          </w:p>
          <w:p w14:paraId="66D5E0D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брюшной тиф </w:t>
            </w:r>
          </w:p>
          <w:p w14:paraId="36206A2F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дизентерия </w:t>
            </w:r>
          </w:p>
          <w:p w14:paraId="14965622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энтерогеморрагический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эшерихиоз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30DA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сальмонеллез </w:t>
            </w:r>
          </w:p>
          <w:p w14:paraId="66DF751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чума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B1280" w14:textId="1E1C9F54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C31E1AF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7DAE1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26. ТРАНСМИССИВНЫЙ ЭНТЕРОБАКТЕРИАЛЬНЫЙ ЗООНОЗ</w:t>
            </w:r>
          </w:p>
          <w:p w14:paraId="5DE49A7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эшерихиоз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(ы)</w:t>
            </w:r>
          </w:p>
          <w:p w14:paraId="2605BD7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брюшной тиф </w:t>
            </w:r>
          </w:p>
          <w:p w14:paraId="45414A1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дизентерия </w:t>
            </w:r>
          </w:p>
          <w:p w14:paraId="74C4AE2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сальмонеллез </w:t>
            </w:r>
          </w:p>
          <w:p w14:paraId="385AA8F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чума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75E7" w14:textId="1DEE5D1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94C1D7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BA3FA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 ЭНТЕРОБАКТЕРИАЛЬНАЯ ИНФЕКЦИЯ, ДЛЯ КОТОРОЙ ОБЯЗАТЕЛЬНА БАКТЕРИЕМИЯ</w:t>
            </w:r>
          </w:p>
          <w:p w14:paraId="03BEB0E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брюшной тиф </w:t>
            </w:r>
          </w:p>
          <w:p w14:paraId="4594290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дизентерия </w:t>
            </w:r>
          </w:p>
          <w:p w14:paraId="5FF6354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сальмонеллезы </w:t>
            </w:r>
          </w:p>
          <w:p w14:paraId="0367A35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эшерихиозы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F113D2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йерсиниоз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0F70" w14:textId="42E28010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54405A" w:rsidRPr="0054405A" w14:paraId="1A56F748" w14:textId="77777777" w:rsidTr="00FA414C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6001" w14:textId="77777777" w:rsidR="0054405A" w:rsidRPr="0054405A" w:rsidRDefault="0054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>ШИГЕЛЛЫ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14C" w:rsidRPr="0054405A" w14:paraId="5098059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954CF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1. ВИДОВУЮ ПРИНАДЛЕЖНОСТЬ ШИГЕЛЛ ОПРЕДЕЛЯЮТ ПО СЛЕДУЮЩИМ ПРИЗНАКАМ</w:t>
            </w:r>
          </w:p>
          <w:p w14:paraId="1F173FE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морфология </w:t>
            </w:r>
          </w:p>
          <w:p w14:paraId="59FB24F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тинкториальные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</w:p>
          <w:p w14:paraId="12C5B30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ферментативная (биохимическая) активность </w:t>
            </w:r>
          </w:p>
          <w:p w14:paraId="45710BB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особенности О-антигенов </w:t>
            </w:r>
          </w:p>
          <w:p w14:paraId="1CDA9FCE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особенности Н-антигенов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97E88" w14:textId="25E97DC4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2E43D9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B580E" w14:textId="77777777" w:rsidR="00FA414C" w:rsidRPr="0054405A" w:rsidRDefault="00FA414C">
            <w:pPr>
              <w:tabs>
                <w:tab w:val="left" w:pos="-808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2. ВИДЫ </w:t>
            </w:r>
            <w:r w:rsidRPr="0054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ШИГЕЛЛ,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ВКЛЮЧАЮЩИЕ НЕСКОЛЬКО СЕРОВАРОВ</w:t>
            </w:r>
          </w:p>
          <w:p w14:paraId="7B0E07FE" w14:textId="77777777" w:rsidR="00FA414C" w:rsidRPr="0054405A" w:rsidRDefault="00FA414C">
            <w:pPr>
              <w:tabs>
                <w:tab w:val="left" w:pos="-8080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dysenteriae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5A5AA" w14:textId="77777777" w:rsidR="00FA414C" w:rsidRPr="0054405A" w:rsidRDefault="00FA414C">
            <w:pPr>
              <w:tabs>
                <w:tab w:val="left" w:pos="-8080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S. flexneri </w:t>
            </w:r>
          </w:p>
          <w:p w14:paraId="44C1577B" w14:textId="77777777" w:rsidR="00FA414C" w:rsidRPr="0054405A" w:rsidRDefault="00FA414C">
            <w:pPr>
              <w:tabs>
                <w:tab w:val="left" w:pos="-8080"/>
              </w:tabs>
              <w:ind w:left="284" w:right="-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544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S. boydii </w:t>
            </w:r>
          </w:p>
          <w:p w14:paraId="4845D2AA" w14:textId="77777777" w:rsidR="00FA414C" w:rsidRPr="0054405A" w:rsidRDefault="00FA414C">
            <w:pPr>
              <w:tabs>
                <w:tab w:val="left" w:pos="-8080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sonnei </w:t>
            </w:r>
          </w:p>
          <w:p w14:paraId="39AF9A73" w14:textId="77777777" w:rsidR="00FA414C" w:rsidRPr="0054405A" w:rsidRDefault="00FA414C">
            <w:pPr>
              <w:tabs>
                <w:tab w:val="left" w:pos="-8080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321D" w14:textId="25FBB73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A98FFD5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B35B4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3. СЕРОГРУППЫ И СЕРОТИПЫ ШИГЕЛЛ ОПРЕДЕЛЯЮТ ПО СЛЕДУЮЩИМ КРИТЕРИЯМ</w:t>
            </w:r>
          </w:p>
          <w:p w14:paraId="43E7F33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особенности О-антигенов </w:t>
            </w:r>
          </w:p>
          <w:p w14:paraId="3469462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особенности Н- антигенов</w:t>
            </w:r>
          </w:p>
          <w:p w14:paraId="45B4946A" w14:textId="77777777" w:rsidR="00FA414C" w:rsidRPr="0054405A" w:rsidRDefault="00FA414C">
            <w:pPr>
              <w:tabs>
                <w:tab w:val="left" w:pos="284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особенности К-антигенов </w:t>
            </w:r>
          </w:p>
          <w:p w14:paraId="3BAE8F55" w14:textId="77777777" w:rsidR="00FA414C" w:rsidRPr="0054405A" w:rsidRDefault="00FA414C">
            <w:pPr>
              <w:tabs>
                <w:tab w:val="left" w:pos="284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особенности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фимбриальных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антигенов </w:t>
            </w:r>
          </w:p>
          <w:p w14:paraId="32BD8E24" w14:textId="77777777" w:rsidR="00FA414C" w:rsidRPr="0054405A" w:rsidRDefault="00FA414C">
            <w:pPr>
              <w:tabs>
                <w:tab w:val="left" w:pos="284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профиль биохимической (ферментативной) активности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68B0" w14:textId="59BA8518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711E5F1A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B4454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4. МЕХАНИЗМЫ БОЛЕЗНЕТВОРНОСТИ ШИГЕЛЛ</w:t>
            </w:r>
          </w:p>
          <w:p w14:paraId="21991BF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продукция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энтеротоксина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D2973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внутриэпителиальная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инвазия </w:t>
            </w:r>
          </w:p>
          <w:p w14:paraId="6EFFF39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субэпителиальная инвазия </w:t>
            </w:r>
          </w:p>
          <w:p w14:paraId="6C2FF2A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размножение в субэпителиальных макрофагах </w:t>
            </w:r>
          </w:p>
          <w:p w14:paraId="067D60A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цитокинзависимое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воспаление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23093" w14:textId="4700D036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6AA684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35145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5. ОБЩИЕ МЕХАНИЗМЫ И ПРОЯВЛЕНИЯ ШИГЕЛЛЕЗНОЙ ИНФЕКЦИИ</w:t>
            </w:r>
          </w:p>
          <w:p w14:paraId="0CC1A268" w14:textId="77777777" w:rsidR="00FA414C" w:rsidRPr="0054405A" w:rsidRDefault="00FA414C">
            <w:pPr>
              <w:pStyle w:val="24"/>
              <w:tabs>
                <w:tab w:val="left" w:pos="360"/>
              </w:tabs>
              <w:ind w:left="284" w:right="-2" w:firstLine="0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1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инвазия в </w:t>
            </w:r>
            <w:proofErr w:type="spellStart"/>
            <w:r w:rsidRPr="0054405A">
              <w:rPr>
                <w:sz w:val="24"/>
                <w:szCs w:val="24"/>
              </w:rPr>
              <w:t>энтероциты</w:t>
            </w:r>
            <w:proofErr w:type="spellEnd"/>
            <w:r w:rsidRPr="0054405A">
              <w:rPr>
                <w:sz w:val="24"/>
                <w:szCs w:val="24"/>
              </w:rPr>
              <w:t xml:space="preserve"> толстого кишечника </w:t>
            </w:r>
          </w:p>
          <w:p w14:paraId="7B801731" w14:textId="77777777" w:rsidR="00FA414C" w:rsidRPr="0054405A" w:rsidRDefault="00FA414C">
            <w:pPr>
              <w:pStyle w:val="24"/>
              <w:tabs>
                <w:tab w:val="left" w:pos="360"/>
              </w:tabs>
              <w:ind w:left="284" w:right="-2" w:firstLine="0"/>
              <w:rPr>
                <w:sz w:val="24"/>
                <w:szCs w:val="24"/>
              </w:rPr>
            </w:pPr>
            <w:r w:rsidRPr="0054405A">
              <w:rPr>
                <w:sz w:val="24"/>
                <w:szCs w:val="24"/>
              </w:rPr>
              <w:t>2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бактериемия </w:t>
            </w:r>
          </w:p>
          <w:p w14:paraId="7C06A177" w14:textId="77777777" w:rsidR="00FA414C" w:rsidRPr="0054405A" w:rsidRDefault="00FA414C">
            <w:pPr>
              <w:pStyle w:val="24"/>
              <w:tabs>
                <w:tab w:val="left" w:pos="360"/>
              </w:tabs>
              <w:ind w:left="284" w:right="-2" w:firstLine="0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3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bCs/>
                <w:sz w:val="24"/>
                <w:szCs w:val="24"/>
              </w:rPr>
              <w:t xml:space="preserve"> прямое повреждение тканей</w:t>
            </w:r>
            <w:r w:rsidRPr="0054405A">
              <w:rPr>
                <w:sz w:val="24"/>
                <w:szCs w:val="24"/>
              </w:rPr>
              <w:t xml:space="preserve"> </w:t>
            </w:r>
          </w:p>
          <w:p w14:paraId="256D5D60" w14:textId="77777777" w:rsidR="00FA414C" w:rsidRPr="0054405A" w:rsidRDefault="00FA414C">
            <w:pPr>
              <w:pStyle w:val="24"/>
              <w:tabs>
                <w:tab w:val="left" w:pos="360"/>
              </w:tabs>
              <w:ind w:left="284" w:right="-2" w:firstLine="0"/>
              <w:rPr>
                <w:bCs/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4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н</w:t>
            </w:r>
            <w:r w:rsidRPr="0054405A">
              <w:rPr>
                <w:bCs/>
                <w:sz w:val="24"/>
                <w:szCs w:val="24"/>
              </w:rPr>
              <w:t xml:space="preserve">епрямое (иммунологически-зависимое) повреждение тканей </w:t>
            </w:r>
          </w:p>
          <w:p w14:paraId="6FA3EB30" w14:textId="77777777" w:rsidR="00FA414C" w:rsidRPr="0054405A" w:rsidRDefault="00FA414C">
            <w:pPr>
              <w:tabs>
                <w:tab w:val="left" w:pos="-8080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диарея деструктивного типа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A96C" w14:textId="172ED19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1FB1F9D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04A88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6. ШИГЕЛЛЫ, ПРОДУЦИРУЮЩИЕ СИЛЬНЫЙ ЭКЗОТОКСИН (ТОКСИН ШИГА)</w:t>
            </w:r>
          </w:p>
          <w:p w14:paraId="08E8273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dysenteriae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(все серотипы) </w:t>
            </w:r>
          </w:p>
          <w:p w14:paraId="4D351A5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dysenteriae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серотип 1 </w:t>
            </w:r>
          </w:p>
          <w:p w14:paraId="094109C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S. flexneri </w:t>
            </w:r>
          </w:p>
          <w:p w14:paraId="1F21B0C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S. boydii </w:t>
            </w:r>
          </w:p>
          <w:p w14:paraId="6A886C3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S sonnei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CB43B" w14:textId="12D3A39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8210E5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89E42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7. ФАКТОРЫ, ОПРЕДЕЛЯЮЩИЕ БОЛЕЗНЕТВОРНОСТЬ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DYSENTERIAE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СЕРОТИП 1</w:t>
            </w:r>
          </w:p>
          <w:p w14:paraId="21DC03C0" w14:textId="77777777" w:rsidR="00FA414C" w:rsidRPr="0054405A" w:rsidRDefault="00FA414C">
            <w:pPr>
              <w:pStyle w:val="32"/>
              <w:ind w:left="284" w:right="-2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1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капсула </w:t>
            </w:r>
          </w:p>
          <w:p w14:paraId="108891F4" w14:textId="77777777" w:rsidR="00FA414C" w:rsidRPr="0054405A" w:rsidRDefault="00FA414C">
            <w:pPr>
              <w:pStyle w:val="32"/>
              <w:ind w:left="284" w:right="-2"/>
              <w:rPr>
                <w:sz w:val="24"/>
                <w:szCs w:val="24"/>
              </w:rPr>
            </w:pPr>
            <w:r w:rsidRPr="0054405A">
              <w:rPr>
                <w:sz w:val="24"/>
                <w:szCs w:val="24"/>
              </w:rPr>
              <w:t>2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sz w:val="24"/>
                <w:szCs w:val="24"/>
              </w:rPr>
              <w:t>внутриэпителиальная</w:t>
            </w:r>
            <w:proofErr w:type="spellEnd"/>
            <w:r w:rsidRPr="0054405A">
              <w:rPr>
                <w:sz w:val="24"/>
                <w:szCs w:val="24"/>
              </w:rPr>
              <w:t xml:space="preserve"> (</w:t>
            </w:r>
            <w:proofErr w:type="spellStart"/>
            <w:r w:rsidRPr="0054405A">
              <w:rPr>
                <w:sz w:val="24"/>
                <w:szCs w:val="24"/>
              </w:rPr>
              <w:t>энтероциты</w:t>
            </w:r>
            <w:proofErr w:type="spellEnd"/>
            <w:r w:rsidRPr="0054405A">
              <w:rPr>
                <w:sz w:val="24"/>
                <w:szCs w:val="24"/>
              </w:rPr>
              <w:t>) инвазия</w:t>
            </w:r>
          </w:p>
          <w:p w14:paraId="6253EFC4" w14:textId="77777777" w:rsidR="00FA414C" w:rsidRPr="0054405A" w:rsidRDefault="00FA414C">
            <w:pPr>
              <w:pStyle w:val="32"/>
              <w:ind w:left="284" w:right="-2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3</w:t>
            </w:r>
            <w:r w:rsidRPr="0054405A">
              <w:rPr>
                <w:sz w:val="24"/>
                <w:szCs w:val="24"/>
                <w:lang w:val="ru-RU"/>
              </w:rPr>
              <w:t xml:space="preserve">) </w:t>
            </w:r>
            <w:r w:rsidRPr="0054405A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54405A">
              <w:rPr>
                <w:sz w:val="24"/>
                <w:szCs w:val="24"/>
              </w:rPr>
              <w:t>убэпителиальное</w:t>
            </w:r>
            <w:proofErr w:type="spellEnd"/>
            <w:r w:rsidRPr="0054405A">
              <w:rPr>
                <w:sz w:val="24"/>
                <w:szCs w:val="24"/>
              </w:rPr>
              <w:t xml:space="preserve"> воспаление </w:t>
            </w:r>
          </w:p>
          <w:p w14:paraId="49221FE6" w14:textId="77777777" w:rsidR="00FA414C" w:rsidRPr="0054405A" w:rsidRDefault="00FA414C">
            <w:pPr>
              <w:pStyle w:val="32"/>
              <w:ind w:left="284" w:right="-2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4</w:t>
            </w:r>
            <w:r w:rsidRPr="0054405A">
              <w:rPr>
                <w:sz w:val="24"/>
                <w:szCs w:val="24"/>
                <w:lang w:val="ru-RU"/>
              </w:rPr>
              <w:t xml:space="preserve">) </w:t>
            </w:r>
            <w:r w:rsidRPr="0054405A">
              <w:rPr>
                <w:sz w:val="24"/>
                <w:szCs w:val="24"/>
              </w:rPr>
              <w:t>экзотоксин (</w:t>
            </w:r>
            <w:proofErr w:type="spellStart"/>
            <w:r w:rsidRPr="0054405A">
              <w:rPr>
                <w:sz w:val="24"/>
                <w:szCs w:val="24"/>
              </w:rPr>
              <w:t>цитотоксин</w:t>
            </w:r>
            <w:proofErr w:type="spellEnd"/>
            <w:r w:rsidRPr="0054405A">
              <w:rPr>
                <w:sz w:val="24"/>
                <w:szCs w:val="24"/>
              </w:rPr>
              <w:t xml:space="preserve">)                            </w:t>
            </w:r>
          </w:p>
          <w:p w14:paraId="3D2E9166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устойчивость во внешней среде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E7164" w14:textId="74DBD72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1E88593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F6FE0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8. ПОЛОЖЕНИЯ, СПРАВЕДЛИВЫЕ ДЛЯ ТОКСИНА ШИГА</w:t>
            </w:r>
          </w:p>
          <w:p w14:paraId="51E3C98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ограничен действием на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 кишечника </w:t>
            </w:r>
          </w:p>
          <w:p w14:paraId="2AB7222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токсинемия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4F68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подавляет синтез белка в клетках </w:t>
            </w:r>
          </w:p>
          <w:p w14:paraId="2993394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стимулирует выход жидкости в просвет кишечника </w:t>
            </w:r>
          </w:p>
          <w:p w14:paraId="1009C35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индуцирует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гемолитико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-уремический синдром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5890" w14:textId="469C42F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2DA30AD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26E36" w14:textId="77777777" w:rsidR="00FA414C" w:rsidRPr="0054405A" w:rsidRDefault="00FA414C">
            <w:pPr>
              <w:tabs>
                <w:tab w:val="left" w:pos="-8080"/>
              </w:tabs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9. МАТЕРИАЛОМ ДЛЯ БАКТЕРИОЛОГИЧЕСКОЙ ДИАГНОСТИКИ ПРИ ПОДОЗРЕНИИ </w:t>
            </w:r>
            <w:r w:rsidRPr="0054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ДИЗЕНТЕРИЮ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</w:p>
          <w:p w14:paraId="76DAFD68" w14:textId="77777777" w:rsidR="00FA414C" w:rsidRPr="0054405A" w:rsidRDefault="00FA414C">
            <w:pPr>
              <w:tabs>
                <w:tab w:val="left" w:pos="-8080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кровь </w:t>
            </w:r>
          </w:p>
          <w:p w14:paraId="4A387F48" w14:textId="77777777" w:rsidR="00FA414C" w:rsidRPr="0054405A" w:rsidRDefault="00FA414C">
            <w:pPr>
              <w:tabs>
                <w:tab w:val="left" w:pos="-8080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моча </w:t>
            </w:r>
          </w:p>
          <w:p w14:paraId="7477DAC6" w14:textId="77777777" w:rsidR="00FA414C" w:rsidRPr="0054405A" w:rsidRDefault="00FA414C">
            <w:pPr>
              <w:tabs>
                <w:tab w:val="left" w:pos="-8080"/>
              </w:tabs>
              <w:ind w:left="284"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 ф</w:t>
            </w:r>
            <w:r w:rsidRPr="0054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екалии </w:t>
            </w:r>
          </w:p>
          <w:p w14:paraId="3510D42B" w14:textId="77777777" w:rsidR="00FA414C" w:rsidRPr="0054405A" w:rsidRDefault="00FA414C">
            <w:pPr>
              <w:tabs>
                <w:tab w:val="left" w:pos="-8080"/>
              </w:tabs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ж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елчь </w:t>
            </w:r>
          </w:p>
          <w:p w14:paraId="61A8415F" w14:textId="77777777" w:rsidR="00FA414C" w:rsidRPr="0054405A" w:rsidRDefault="00FA414C">
            <w:pPr>
              <w:tabs>
                <w:tab w:val="left" w:pos="-8080"/>
              </w:tabs>
              <w:ind w:left="28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с</w:t>
            </w:r>
            <w:r w:rsidRPr="00544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екционный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материал (отрезок толстого кишечника)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77EA9" w14:textId="7CDA080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570C98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38DE1" w14:textId="77777777" w:rsidR="00FA414C" w:rsidRPr="0054405A" w:rsidRDefault="00FA414C">
            <w:pPr>
              <w:ind w:left="426" w:right="-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10. МЕТОДЫ ЛАБОРАТОРНОЙ ДИАГНОСТИКИ ДИЗЕНТЕРИИ</w:t>
            </w:r>
          </w:p>
          <w:p w14:paraId="4EC6DE48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экспресс-диагностика </w:t>
            </w:r>
          </w:p>
          <w:p w14:paraId="3E4A5F6D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аллергодиагностика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BA852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выделение и идентификация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копрокультуры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B535D1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серодиагностика </w:t>
            </w:r>
          </w:p>
          <w:p w14:paraId="37DE7F93" w14:textId="77777777" w:rsidR="00FA414C" w:rsidRPr="0054405A" w:rsidRDefault="00FA414C">
            <w:pPr>
              <w:ind w:left="426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выделение и идентификация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гемокультуры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F807C" w14:textId="0F96B525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54405A" w:rsidRPr="0054405A" w14:paraId="32FA4CAA" w14:textId="77777777" w:rsidTr="00FA414C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EECAB" w14:textId="77777777" w:rsidR="0054405A" w:rsidRPr="0054405A" w:rsidRDefault="0054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>ЭШЕРИХИИ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14C" w:rsidRPr="0054405A" w14:paraId="1C2134B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BE8DA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1. РОД ЭНТЕРОБАКТЕРИЙ, К КОТОРОМУ ПРИНАДЛЕЖИТ КИШЕЧНАЯ ПАЛОЧКА</w:t>
            </w:r>
          </w:p>
          <w:p w14:paraId="2C00DDE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Salmonella </w:t>
            </w:r>
          </w:p>
          <w:p w14:paraId="384D66D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Klebsiella </w:t>
            </w:r>
          </w:p>
          <w:p w14:paraId="0C6F3F5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Proteus </w:t>
            </w:r>
          </w:p>
          <w:p w14:paraId="22DDC26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Escherichia </w:t>
            </w:r>
          </w:p>
          <w:p w14:paraId="30779C1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Yersinia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076A" w14:textId="17E8EAE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AE6191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F3335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2. АНТИГЕНЫ, НА ОСНОВАНИИ КОТОРЫХ ПРОВОДИТСЯ РАЗДЕЛЕНИЕ ЭШЕРИХИЙ НА СЕРОГРУППЫ</w:t>
            </w:r>
          </w:p>
          <w:p w14:paraId="338C47FB" w14:textId="77777777" w:rsidR="00FA414C" w:rsidRPr="0054405A" w:rsidRDefault="00FA414C">
            <w:pPr>
              <w:tabs>
                <w:tab w:val="left" w:pos="284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O </w:t>
            </w:r>
          </w:p>
          <w:p w14:paraId="27B225DA" w14:textId="77777777" w:rsidR="00FA414C" w:rsidRPr="0054405A" w:rsidRDefault="00FA414C">
            <w:pPr>
              <w:tabs>
                <w:tab w:val="left" w:pos="284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H </w:t>
            </w:r>
          </w:p>
          <w:p w14:paraId="7862E27A" w14:textId="77777777" w:rsidR="00FA414C" w:rsidRPr="0054405A" w:rsidRDefault="00FA414C">
            <w:pPr>
              <w:tabs>
                <w:tab w:val="left" w:pos="284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K </w:t>
            </w:r>
          </w:p>
          <w:p w14:paraId="04974AB3" w14:textId="77777777" w:rsidR="00FA414C" w:rsidRPr="0054405A" w:rsidRDefault="00FA414C">
            <w:pPr>
              <w:tabs>
                <w:tab w:val="left" w:pos="284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19698D" w14:textId="77777777" w:rsidR="00FA414C" w:rsidRPr="0054405A" w:rsidRDefault="00FA414C">
            <w:pPr>
              <w:tabs>
                <w:tab w:val="left" w:pos="284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фимбриальные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антигены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4E2E" w14:textId="7BC1D9E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764CFC9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E8F0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3. ПОЛНЫЙ ИММУНОФЕНОТИП ЭШЕРИХИЙ ОПРЕДЕЛЯЮТ ПО СЛЕДУЮЩИМ АНТИГЕНАМ</w:t>
            </w:r>
          </w:p>
          <w:p w14:paraId="0EA103F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O </w:t>
            </w:r>
          </w:p>
          <w:p w14:paraId="5222C69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H </w:t>
            </w:r>
          </w:p>
          <w:p w14:paraId="1B298C3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K </w:t>
            </w:r>
          </w:p>
          <w:p w14:paraId="23F4C90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13ACF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фимбриальные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антигены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36CC" w14:textId="1A0F277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E6E716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3D7F9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4. ПОЛОЖЕНИЯ, ХАРАКТЕРНЫЕ ДЛЯ ШТАММОВ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-  ПРЕДСТАВИТЕЛЕЙ НОРМАЛЬНОЙ МИКРОФЛОРЫ</w:t>
            </w:r>
          </w:p>
          <w:p w14:paraId="1701232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комменсалы кишечника </w:t>
            </w:r>
          </w:p>
          <w:p w14:paraId="21AD814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уропатогенные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</w:t>
            </w:r>
          </w:p>
          <w:p w14:paraId="18448A6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возбудители пищевых антропонозов </w:t>
            </w:r>
          </w:p>
          <w:p w14:paraId="187E91E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возбудители пищевого зооноза </w:t>
            </w:r>
          </w:p>
          <w:p w14:paraId="4AB0D1E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возбудители оппортунистических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пиогенных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94D4" w14:textId="4CA45A30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5F9269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0E437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5. ПОЛОЖЕНИЯ, СПРАВЕДЛИВЫЕ ДЛЯ ЭНТЕРОПАТОГЕННЫХ ЭШЕРИХИЙ</w:t>
            </w:r>
          </w:p>
          <w:p w14:paraId="633FF87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колонизируют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тонкого кишечника </w:t>
            </w:r>
          </w:p>
          <w:p w14:paraId="282C731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инвазируют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8A64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имеют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адгезины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действующие по типу «контактных токсинов» </w:t>
            </w:r>
          </w:p>
          <w:p w14:paraId="1A1FD8F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вызывают диарею секреторного типа </w:t>
            </w:r>
          </w:p>
          <w:p w14:paraId="52D3808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принадлежат к ограниченному числу О-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серогрупп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CF754" w14:textId="14530068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7E793F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91C02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6.  «КОНТАКТНЫЕ ТОКСИНЫ» ЭНТЕРОПАТОГЕННЫХ ЭШЕРИХИЙ</w:t>
            </w:r>
          </w:p>
          <w:p w14:paraId="09C44D5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экзотоксины </w:t>
            </w:r>
          </w:p>
          <w:p w14:paraId="4AD71F6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относятся к категории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адгезинов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C796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эндотоксины  </w:t>
            </w:r>
          </w:p>
          <w:p w14:paraId="5A29323D" w14:textId="77777777" w:rsidR="00FA414C" w:rsidRPr="0054405A" w:rsidRDefault="00FA414C">
            <w:pPr>
              <w:ind w:left="567" w:right="-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обеспечивают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патогенетически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контакты в системе «бактерии - клетка» </w:t>
            </w:r>
          </w:p>
          <w:p w14:paraId="79792A3E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содействуют введению в клетку секреторных продуктов бактерий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33EB" w14:textId="66D0B2F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ОПК-9, ПК-3, </w:t>
            </w:r>
            <w:r w:rsidRPr="00ED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</w:tr>
      <w:tr w:rsidR="00FA414C" w:rsidRPr="0054405A" w14:paraId="2BDFE89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348AA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 ПОЛОЖЕНИЯ, СПРАВЕДЛИВЫЕ ДЛЯ ЭНТЕРОТОКСИГЕННЫХ ЭШЕРИХИЙ</w:t>
            </w:r>
          </w:p>
          <w:p w14:paraId="06A7599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колонизация тонкого кишечника </w:t>
            </w:r>
          </w:p>
          <w:p w14:paraId="5D2468F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колонизация толстого кишечника</w:t>
            </w:r>
          </w:p>
          <w:p w14:paraId="58DBC2A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продукция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энтеротропных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экзотоксинов </w:t>
            </w:r>
          </w:p>
          <w:p w14:paraId="01C6F18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диарея секреторного типа</w:t>
            </w:r>
          </w:p>
          <w:p w14:paraId="482CD41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принадлежат к ограниченному числу О-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серогрупп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0CB9B" w14:textId="61A3682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AF82DA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A4590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8. БОЛЕЗНЕТВОРНОСТЬ ЭНТЕРОТОКСИГЕННЫХ ЭШЕРИХИЙ ОПРЕДЕЛЯЕТСЯ СОЧЕТАНИЕМ 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СЛЕДУЮЩИХ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МЕХАНИЗМОВ </w:t>
            </w:r>
          </w:p>
          <w:p w14:paraId="017B905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капсула </w:t>
            </w:r>
          </w:p>
          <w:p w14:paraId="7C5C0F3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адгезины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тонкого кишечника </w:t>
            </w:r>
          </w:p>
          <w:p w14:paraId="72C0E67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адгезины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 кишечника </w:t>
            </w:r>
          </w:p>
          <w:p w14:paraId="6D55F95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4B223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внутриэпителиальная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инвазия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9AD1" w14:textId="07F45B4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0AA3B8D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C1E76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9. ПОЛОЖЕНИЯ, СПРАВЕДЛИВЫЕ ДЛЯ ЭНТЕРОТОКСИНОВ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29509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нарушают баланс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по циклическим нуклеотидам </w:t>
            </w:r>
          </w:p>
          <w:p w14:paraId="78055B6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вызывают деструкцию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0D1F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закодированы в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плазмиде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D2DBB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закодированы в хромосоме </w:t>
            </w:r>
          </w:p>
          <w:p w14:paraId="0A43310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единственный фактор патогенности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энтеротоксигенных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эшерихий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7377" w14:textId="58293D6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8B363C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B6737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10. ПОЛОЖЕНИЯ, СПРАВЕДЛИВЫЕ ДЛЯ ЭНТЕРОИНВАЗИВНЫХ ЭШЕРИХИЙ</w:t>
            </w:r>
          </w:p>
          <w:p w14:paraId="797389D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проникают в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 кишечника </w:t>
            </w:r>
          </w:p>
          <w:p w14:paraId="607CB7C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колонизируют тонкий кишечник </w:t>
            </w:r>
          </w:p>
          <w:p w14:paraId="2BA42F7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продуцируют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E4CC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вызывают диарею деструктивного типа </w:t>
            </w:r>
          </w:p>
          <w:p w14:paraId="2393AED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принадлежат к ограниченному числу О -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серогрупп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27B5D" w14:textId="67CAC2C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37585EB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847C1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11. ЭШЕРИХИИ, ПАТОГЕНЕТИЧЕСКИ БЛИЗКИЕ ШИГЕЛЛАМ</w:t>
            </w:r>
          </w:p>
          <w:p w14:paraId="29B564E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энтеропатогенные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</w:t>
            </w:r>
          </w:p>
          <w:p w14:paraId="2EEC7E5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энтеротоксигенные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</w:t>
            </w:r>
          </w:p>
          <w:p w14:paraId="41B848BE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энтероинвазивные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</w:t>
            </w:r>
          </w:p>
          <w:p w14:paraId="55CB792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энтерогеморрагические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                     </w:t>
            </w:r>
          </w:p>
          <w:p w14:paraId="79F324EE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энтероагрегирующие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B068" w14:textId="22B9213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CBE43F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6A9FC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12. ПОЛОЖЕНИЯ, СПРАВЕДЛИВЫЕ ДЛЯ ЭНТЕРОГЕМОРРАГИЧЕСКИХ ЭШЕРИХИЙ</w:t>
            </w:r>
          </w:p>
          <w:p w14:paraId="50240D0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колонизируют толстый кишечник </w:t>
            </w:r>
          </w:p>
          <w:p w14:paraId="12148F4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способны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инвазировать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C9401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продуцируют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цитотоксины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C1C5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имеют резервуар среди животных </w:t>
            </w:r>
          </w:p>
          <w:p w14:paraId="7DC78CE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имеют доминантный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иммунофенотип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BDDF0" w14:textId="2211984F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1A7652FF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307DE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13. ЭШЕРИХИИ, СПОСОБНЫЕ ПРОДУЦИРОВАТЬ ШИГА-ПОДОБНЫЙ ТОКСИН</w:t>
            </w:r>
          </w:p>
          <w:p w14:paraId="6891AA1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энтеропатогенные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</w:t>
            </w:r>
          </w:p>
          <w:p w14:paraId="3736F10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энтеротоксигенные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</w:t>
            </w:r>
          </w:p>
          <w:p w14:paraId="51CA382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энтероинвазивные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 штаммы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D8B4A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энтерогеморрагические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                     </w:t>
            </w:r>
          </w:p>
          <w:p w14:paraId="7597B3B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энтероагрегирующие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D634" w14:textId="3FDAA37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6A7CBF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ACCC4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14. ПОЛОЖЕНИЯ, СПРАВЕДЛИВЫЕ ДЛЯ УРОПАТОГЕННЫХ ЭШЕРИХИЙ</w:t>
            </w:r>
          </w:p>
          <w:p w14:paraId="5E6E43A8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комменсалы толстого кишечника </w:t>
            </w:r>
          </w:p>
          <w:p w14:paraId="472676A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сложный набор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адгезинов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37AE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продукция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энтеротоксинов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ADCDC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флогогенность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BFC12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имеют доминантный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иммунофенотип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E9786" w14:textId="440C8AE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2213E0A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9A0B8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 МИКРОБНЫЕ ФАКТОРЫ И МЕХАНИЗМЫ, ОПРЕДЕЛЯЮЩИЕ ЭТИОЛОГИЧЕСКУЮ ЗНАЧИМОСТЬ КИШЕЧНОЙ ПАЛОЧКИ ПРИ НЕОНАТАЛЬНОМ МЕНИНГИТЕ</w:t>
            </w:r>
          </w:p>
          <w:p w14:paraId="49A79DB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потенциальная патогенность </w:t>
            </w:r>
          </w:p>
          <w:p w14:paraId="3E5969E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выраженное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капсулообразование</w:t>
            </w:r>
            <w:proofErr w:type="spellEnd"/>
          </w:p>
          <w:p w14:paraId="07401A7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резистентность к опсонофагоцитарным реакциям </w:t>
            </w:r>
          </w:p>
          <w:p w14:paraId="4143D10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устойчивость против цитотоксических Т-лимфоцитов </w:t>
            </w:r>
          </w:p>
          <w:p w14:paraId="61B78B54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пиогенность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AA97" w14:textId="2E64A6C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BB96F6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60803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16. ПРЕОБЛАДАНИЕ ЕДИНСТВЕННОГО ИММУНОТИПА ХАРАКТЕРНО ДЛЯ СЛЕДУЮЩИХ ЭШЕРИХИЙ</w:t>
            </w:r>
          </w:p>
          <w:p w14:paraId="7F7E10A9" w14:textId="77777777" w:rsidR="00FA414C" w:rsidRPr="0054405A" w:rsidRDefault="00FA414C">
            <w:pPr>
              <w:tabs>
                <w:tab w:val="left" w:pos="426"/>
              </w:tabs>
              <w:ind w:left="510" w:right="-2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энтеропатогенные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</w:t>
            </w:r>
          </w:p>
          <w:p w14:paraId="22521EBB" w14:textId="77777777" w:rsidR="00FA414C" w:rsidRPr="0054405A" w:rsidRDefault="00FA414C">
            <w:pPr>
              <w:tabs>
                <w:tab w:val="left" w:pos="426"/>
              </w:tabs>
              <w:ind w:left="510" w:right="-2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энтеротоксигенные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</w:t>
            </w:r>
          </w:p>
          <w:p w14:paraId="4371AD0C" w14:textId="77777777" w:rsidR="00FA414C" w:rsidRPr="0054405A" w:rsidRDefault="00FA414C">
            <w:pPr>
              <w:tabs>
                <w:tab w:val="left" w:pos="426"/>
              </w:tabs>
              <w:ind w:left="510" w:right="-2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энтерогеморрагические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</w:t>
            </w:r>
          </w:p>
          <w:p w14:paraId="7B087947" w14:textId="77777777" w:rsidR="00FA414C" w:rsidRPr="0054405A" w:rsidRDefault="00FA414C">
            <w:pPr>
              <w:tabs>
                <w:tab w:val="left" w:pos="426"/>
              </w:tabs>
              <w:ind w:left="510" w:right="-2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энтероинвазивные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штаммы </w:t>
            </w:r>
          </w:p>
          <w:p w14:paraId="0F21836B" w14:textId="77777777" w:rsidR="00FA414C" w:rsidRPr="0054405A" w:rsidRDefault="00FA414C">
            <w:pPr>
              <w:tabs>
                <w:tab w:val="left" w:pos="426"/>
              </w:tabs>
              <w:ind w:left="510" w:right="-2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штаммы, вызывающие неонатальный сепсис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AD5D1" w14:textId="6EA7492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B50D94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33F91" w14:textId="77777777" w:rsidR="00FA414C" w:rsidRPr="0054405A" w:rsidRDefault="00FA414C">
            <w:pPr>
              <w:tabs>
                <w:tab w:val="left" w:pos="-7655"/>
              </w:tabs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17. ПОЛОЖЕНИЯ, СПРАВЕДЛИВЫЕ ДЛЯ ДИАГНОСТИКИ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ЗАБОЛЕВА-НИЙ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, ВЫЗВАННЫХ ДИАРЕЕГЕННЫМИ ЭШЕРИХИЯМИ</w:t>
            </w:r>
          </w:p>
          <w:p w14:paraId="55DAA1A0" w14:textId="77777777" w:rsidR="00FA414C" w:rsidRPr="0054405A" w:rsidRDefault="00FA414C">
            <w:pPr>
              <w:tabs>
                <w:tab w:val="left" w:pos="-7655"/>
              </w:tabs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выделение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копрокультуры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774C05" w14:textId="77777777" w:rsidR="00FA414C" w:rsidRPr="0054405A" w:rsidRDefault="00FA414C">
            <w:pPr>
              <w:tabs>
                <w:tab w:val="left" w:pos="-7655"/>
              </w:tabs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выделение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гемокультуры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урокультуры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C2DF0" w14:textId="77777777" w:rsidR="00FA414C" w:rsidRPr="0054405A" w:rsidRDefault="00FA414C">
            <w:pPr>
              <w:tabs>
                <w:tab w:val="left" w:pos="-7655"/>
              </w:tabs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бактериологический (</w:t>
            </w:r>
            <w:proofErr w:type="spellStart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культуральный</w:t>
            </w:r>
            <w:proofErr w:type="spellEnd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) метод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6B2D07" w14:textId="77777777" w:rsidR="00FA414C" w:rsidRPr="0054405A" w:rsidRDefault="00FA414C">
            <w:pPr>
              <w:tabs>
                <w:tab w:val="left" w:pos="-7655"/>
              </w:tabs>
              <w:ind w:left="426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внутривидовое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серотипирование</w:t>
            </w:r>
            <w:proofErr w:type="spellEnd"/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AB1B0B" w14:textId="77777777" w:rsidR="00FA414C" w:rsidRPr="0054405A" w:rsidRDefault="00FA414C">
            <w:pPr>
              <w:tabs>
                <w:tab w:val="left" w:pos="-7655"/>
              </w:tabs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иммунологический метод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75BF" w14:textId="3C2EE265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54405A" w:rsidRPr="0054405A" w14:paraId="0B65D686" w14:textId="77777777" w:rsidTr="00FA414C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B8DA4" w14:textId="77777777" w:rsidR="0054405A" w:rsidRPr="0054405A" w:rsidRDefault="0054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>САЛЬМОНЕЛЛЫ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14C" w:rsidRPr="0054405A" w14:paraId="32E2062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39597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ВИД, КОТОРЫЙ СОГЛАСНО СОВРЕМЕННОЙ ТАКСОНОМИКЕ ОБЪЕДИНЯЕТ ВСЕ СЕРОВАРЫ («ПСЕВДОВИДЫ») САЛЬМОНЕЛЛ</w:t>
            </w:r>
          </w:p>
          <w:p w14:paraId="21EEA39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S. Enteritidis </w:t>
            </w:r>
          </w:p>
          <w:p w14:paraId="5B059FC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S. Typhi </w:t>
            </w:r>
          </w:p>
          <w:p w14:paraId="01CEA42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S. Typhimurium </w:t>
            </w:r>
          </w:p>
          <w:p w14:paraId="6F7C3B5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4) S. enterica </w:t>
            </w:r>
          </w:p>
          <w:p w14:paraId="0BFE5EC5" w14:textId="77777777" w:rsidR="00FA414C" w:rsidRPr="0054405A" w:rsidRDefault="00FA414C">
            <w:pPr>
              <w:tabs>
                <w:tab w:val="left" w:pos="284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S. Ch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leraesuis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9E98" w14:textId="17A396B0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088A45A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31DAD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О-АНТИГЕНЫ САЛЬМОНЕЛЛ</w:t>
            </w:r>
          </w:p>
          <w:p w14:paraId="0C6633F7" w14:textId="77777777" w:rsidR="00FA414C" w:rsidRPr="0054405A" w:rsidRDefault="00FA414C">
            <w:pPr>
              <w:pStyle w:val="af2"/>
              <w:ind w:left="284" w:right="-2"/>
              <w:rPr>
                <w:b w:val="0"/>
                <w:sz w:val="24"/>
                <w:szCs w:val="24"/>
                <w:lang w:val="ru-RU"/>
              </w:rPr>
            </w:pPr>
            <w:r w:rsidRPr="0054405A">
              <w:rPr>
                <w:b w:val="0"/>
                <w:sz w:val="24"/>
                <w:szCs w:val="24"/>
              </w:rPr>
              <w:t>1</w:t>
            </w:r>
            <w:r w:rsidRPr="0054405A">
              <w:rPr>
                <w:b w:val="0"/>
                <w:sz w:val="24"/>
                <w:szCs w:val="24"/>
                <w:lang w:val="ru-RU"/>
              </w:rPr>
              <w:t>)</w:t>
            </w:r>
            <w:r w:rsidRPr="0054405A">
              <w:rPr>
                <w:b w:val="0"/>
                <w:sz w:val="24"/>
                <w:szCs w:val="24"/>
              </w:rPr>
              <w:t xml:space="preserve"> имеют </w:t>
            </w:r>
            <w:proofErr w:type="spellStart"/>
            <w:r w:rsidRPr="0054405A">
              <w:rPr>
                <w:b w:val="0"/>
                <w:sz w:val="24"/>
                <w:szCs w:val="24"/>
              </w:rPr>
              <w:t>эпитопы</w:t>
            </w:r>
            <w:proofErr w:type="spellEnd"/>
            <w:r w:rsidRPr="0054405A">
              <w:rPr>
                <w:b w:val="0"/>
                <w:sz w:val="24"/>
                <w:szCs w:val="24"/>
              </w:rPr>
              <w:t xml:space="preserve">, общие для вида </w:t>
            </w:r>
            <w:r w:rsidRPr="0054405A">
              <w:rPr>
                <w:b w:val="0"/>
                <w:sz w:val="24"/>
                <w:szCs w:val="24"/>
                <w:lang w:val="en-US"/>
              </w:rPr>
              <w:t>S</w:t>
            </w:r>
            <w:r w:rsidRPr="0054405A">
              <w:rPr>
                <w:b w:val="0"/>
                <w:sz w:val="24"/>
                <w:szCs w:val="24"/>
              </w:rPr>
              <w:t xml:space="preserve">. </w:t>
            </w:r>
            <w:r w:rsidRPr="0054405A">
              <w:rPr>
                <w:b w:val="0"/>
                <w:sz w:val="24"/>
                <w:szCs w:val="24"/>
                <w:lang w:val="en-US"/>
              </w:rPr>
              <w:t>enterica</w:t>
            </w:r>
            <w:r w:rsidRPr="0054405A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47E45476" w14:textId="77777777" w:rsidR="00FA414C" w:rsidRPr="0054405A" w:rsidRDefault="00FA414C">
            <w:pPr>
              <w:pStyle w:val="af2"/>
              <w:ind w:left="284" w:right="-2"/>
              <w:rPr>
                <w:b w:val="0"/>
                <w:sz w:val="24"/>
                <w:szCs w:val="24"/>
                <w:lang w:val="ru-RU"/>
              </w:rPr>
            </w:pPr>
            <w:r w:rsidRPr="0054405A">
              <w:rPr>
                <w:b w:val="0"/>
                <w:sz w:val="24"/>
                <w:szCs w:val="24"/>
              </w:rPr>
              <w:t>2</w:t>
            </w:r>
            <w:r w:rsidRPr="0054405A">
              <w:rPr>
                <w:b w:val="0"/>
                <w:sz w:val="24"/>
                <w:szCs w:val="24"/>
                <w:lang w:val="ru-RU"/>
              </w:rPr>
              <w:t>)</w:t>
            </w:r>
            <w:r w:rsidRPr="0054405A">
              <w:rPr>
                <w:b w:val="0"/>
                <w:sz w:val="24"/>
                <w:szCs w:val="24"/>
              </w:rPr>
              <w:t xml:space="preserve"> имеют группоспецифические </w:t>
            </w:r>
            <w:proofErr w:type="spellStart"/>
            <w:r w:rsidRPr="0054405A">
              <w:rPr>
                <w:b w:val="0"/>
                <w:sz w:val="24"/>
                <w:szCs w:val="24"/>
              </w:rPr>
              <w:t>эпитопы</w:t>
            </w:r>
            <w:proofErr w:type="spellEnd"/>
            <w:r w:rsidRPr="0054405A">
              <w:rPr>
                <w:b w:val="0"/>
                <w:sz w:val="24"/>
                <w:szCs w:val="24"/>
              </w:rPr>
              <w:t xml:space="preserve"> </w:t>
            </w:r>
          </w:p>
          <w:p w14:paraId="1D890285" w14:textId="77777777" w:rsidR="00FA414C" w:rsidRPr="0054405A" w:rsidRDefault="00FA414C">
            <w:pPr>
              <w:pStyle w:val="af2"/>
              <w:ind w:left="284" w:right="-2"/>
              <w:rPr>
                <w:b w:val="0"/>
                <w:sz w:val="24"/>
                <w:szCs w:val="24"/>
                <w:lang w:val="ru-RU"/>
              </w:rPr>
            </w:pPr>
            <w:r w:rsidRPr="0054405A">
              <w:rPr>
                <w:b w:val="0"/>
                <w:sz w:val="24"/>
                <w:szCs w:val="24"/>
              </w:rPr>
              <w:t>3</w:t>
            </w:r>
            <w:r w:rsidRPr="0054405A">
              <w:rPr>
                <w:b w:val="0"/>
                <w:sz w:val="24"/>
                <w:szCs w:val="24"/>
                <w:lang w:val="ru-RU"/>
              </w:rPr>
              <w:t>)</w:t>
            </w:r>
            <w:r w:rsidRPr="0054405A">
              <w:rPr>
                <w:b w:val="0"/>
                <w:sz w:val="24"/>
                <w:szCs w:val="24"/>
                <w:lang w:val="en-US"/>
              </w:rPr>
              <w:t> </w:t>
            </w:r>
            <w:r w:rsidRPr="0054405A">
              <w:rPr>
                <w:b w:val="0"/>
                <w:sz w:val="24"/>
                <w:szCs w:val="24"/>
              </w:rPr>
              <w:t xml:space="preserve">служат единственным критерием деления сальмонелл на серотипы </w:t>
            </w:r>
            <w:r w:rsidRPr="0054405A">
              <w:rPr>
                <w:b w:val="0"/>
                <w:sz w:val="24"/>
                <w:szCs w:val="24"/>
                <w:lang w:val="ru-RU"/>
              </w:rPr>
              <w:t xml:space="preserve">  </w:t>
            </w:r>
          </w:p>
          <w:p w14:paraId="2C325F04" w14:textId="77777777" w:rsidR="00FA414C" w:rsidRPr="0054405A" w:rsidRDefault="00FA414C">
            <w:pPr>
              <w:pStyle w:val="af2"/>
              <w:ind w:left="284" w:right="-2"/>
              <w:rPr>
                <w:b w:val="0"/>
                <w:sz w:val="24"/>
                <w:szCs w:val="24"/>
                <w:lang w:val="ru-RU"/>
              </w:rPr>
            </w:pPr>
            <w:r w:rsidRPr="0054405A">
              <w:rPr>
                <w:b w:val="0"/>
                <w:sz w:val="24"/>
                <w:szCs w:val="24"/>
                <w:lang w:val="ru-RU"/>
              </w:rPr>
              <w:t xml:space="preserve">   </w:t>
            </w:r>
            <w:r w:rsidRPr="0054405A">
              <w:rPr>
                <w:b w:val="0"/>
                <w:sz w:val="24"/>
                <w:szCs w:val="24"/>
              </w:rPr>
              <w:t>(</w:t>
            </w:r>
            <w:proofErr w:type="spellStart"/>
            <w:r w:rsidRPr="0054405A">
              <w:rPr>
                <w:b w:val="0"/>
                <w:sz w:val="24"/>
                <w:szCs w:val="24"/>
              </w:rPr>
              <w:t>серовары</w:t>
            </w:r>
            <w:proofErr w:type="spellEnd"/>
            <w:r w:rsidRPr="0054405A">
              <w:rPr>
                <w:b w:val="0"/>
                <w:sz w:val="24"/>
                <w:szCs w:val="24"/>
              </w:rPr>
              <w:t xml:space="preserve">) </w:t>
            </w:r>
          </w:p>
          <w:p w14:paraId="2373E6DC" w14:textId="77777777" w:rsidR="00FA414C" w:rsidRPr="0054405A" w:rsidRDefault="00FA414C">
            <w:pPr>
              <w:pStyle w:val="af2"/>
              <w:ind w:left="284" w:right="-2"/>
              <w:rPr>
                <w:b w:val="0"/>
                <w:sz w:val="24"/>
                <w:szCs w:val="24"/>
                <w:lang w:val="ru-RU"/>
              </w:rPr>
            </w:pPr>
            <w:r w:rsidRPr="0054405A">
              <w:rPr>
                <w:b w:val="0"/>
                <w:sz w:val="24"/>
                <w:szCs w:val="24"/>
              </w:rPr>
              <w:t>4</w:t>
            </w:r>
            <w:r w:rsidRPr="0054405A">
              <w:rPr>
                <w:b w:val="0"/>
                <w:sz w:val="24"/>
                <w:szCs w:val="24"/>
                <w:lang w:val="ru-RU"/>
              </w:rPr>
              <w:t>)</w:t>
            </w:r>
            <w:r w:rsidRPr="0054405A">
              <w:rPr>
                <w:b w:val="0"/>
                <w:sz w:val="24"/>
                <w:szCs w:val="24"/>
              </w:rPr>
              <w:t xml:space="preserve"> входят в состав эндотоксина </w:t>
            </w:r>
          </w:p>
          <w:p w14:paraId="306C478F" w14:textId="77777777" w:rsidR="00FA414C" w:rsidRPr="0054405A" w:rsidRDefault="00FA414C">
            <w:pPr>
              <w:pStyle w:val="af2"/>
              <w:ind w:left="284" w:right="-2"/>
              <w:rPr>
                <w:sz w:val="24"/>
                <w:szCs w:val="24"/>
              </w:rPr>
            </w:pPr>
            <w:r w:rsidRPr="0054405A">
              <w:rPr>
                <w:b w:val="0"/>
                <w:sz w:val="24"/>
                <w:szCs w:val="24"/>
              </w:rPr>
              <w:t>5</w:t>
            </w:r>
            <w:r w:rsidRPr="0054405A">
              <w:rPr>
                <w:b w:val="0"/>
                <w:sz w:val="24"/>
                <w:szCs w:val="24"/>
                <w:lang w:val="ru-RU"/>
              </w:rPr>
              <w:t>)</w:t>
            </w:r>
            <w:r w:rsidRPr="0054405A">
              <w:rPr>
                <w:b w:val="0"/>
                <w:sz w:val="24"/>
                <w:szCs w:val="24"/>
              </w:rPr>
              <w:t xml:space="preserve"> структурно связаны с наружной мембраной бактерии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35CA" w14:textId="03132F6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0FCE2F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DCA4A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3. VI-АНТИГЕН</w:t>
            </w:r>
          </w:p>
          <w:p w14:paraId="2F66577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разновидность О-антигена </w:t>
            </w:r>
          </w:p>
          <w:p w14:paraId="04356CB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разновидность Н-антигена </w:t>
            </w:r>
          </w:p>
          <w:p w14:paraId="1099243E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разновидность К-антигена </w:t>
            </w:r>
          </w:p>
          <w:p w14:paraId="5E101DF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характерен для всех бактерий рода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Salmonella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B46F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характерен для S.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yphi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7009" w14:textId="50966C5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ACABD8F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BBB1A" w14:textId="77777777" w:rsidR="00FA414C" w:rsidRPr="0054405A" w:rsidRDefault="00FA414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ВОЗБУДИТЕЛИ БРЮШНОГО ТИФА И ПАРАТИФОВ</w:t>
            </w:r>
          </w:p>
          <w:p w14:paraId="2165B61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Enteritidis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06EAD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S. Typhi </w:t>
            </w:r>
          </w:p>
          <w:p w14:paraId="626B2DB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S. Typhimurium </w:t>
            </w:r>
          </w:p>
          <w:p w14:paraId="44C4AA0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S. Paratyphi A </w:t>
            </w:r>
          </w:p>
          <w:p w14:paraId="47BAC5E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S. Paratyphi 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003B" w14:textId="5D3224B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79755F5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06E4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СОБЫТИЯ, ПРОИСХОДЯЩИЕ В ИНКУБАЦИОННОМ ПЕРИОДЕ БРЮШНОГО ТИФА</w:t>
            </w:r>
          </w:p>
          <w:p w14:paraId="2A30410E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трансэпителиальная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инвазия бактерий </w:t>
            </w:r>
          </w:p>
          <w:p w14:paraId="183C82F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первичная  бактериемия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78FF2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вторичная бактериемия </w:t>
            </w:r>
          </w:p>
          <w:p w14:paraId="10E0F7E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выделение бактерий с фекалиями </w:t>
            </w:r>
          </w:p>
          <w:p w14:paraId="2192002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размножение бактерий в макрофагах регионарных лимфоузлов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D2306" w14:textId="105BB1D0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38C4EC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7755B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ФАКТОРЫ И МЕХАНИЗМЫ, ОПРЕДЕЛЯЮЩИЕ ПОРАЖЕНИЕ КИШЕЧНИКА ПРИ БРЮШНОМ 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ТИФЕ</w:t>
            </w:r>
          </w:p>
          <w:p w14:paraId="32BDFB8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внутриэпителиальная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инвазия бактерий </w:t>
            </w:r>
          </w:p>
          <w:p w14:paraId="3D66365E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энтеротоксины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4077F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действие эндотоксина </w:t>
            </w:r>
          </w:p>
          <w:p w14:paraId="6546DA9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эндогенное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реинфицирование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тонкого кишечника </w:t>
            </w:r>
          </w:p>
          <w:p w14:paraId="6A3D35A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аллергическое (Т-зависимое) воспаление кишечника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C88B" w14:textId="1672A56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</w:t>
            </w:r>
            <w:r w:rsidRPr="00457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ОПК-9, ПК-3, ПК-6</w:t>
            </w:r>
          </w:p>
        </w:tc>
      </w:tr>
      <w:tr w:rsidR="00FA414C" w:rsidRPr="0054405A" w14:paraId="56517B0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69FFA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НАИБОЛЕЕ РАННИЙ И ДОСТОВЕРНЫЙ МЕТОД ДИАГНОСТИКИ БРЮШНОГО ТИФА</w:t>
            </w:r>
          </w:p>
          <w:p w14:paraId="21240D7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выделение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копрокультуры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2476C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серодиагностика </w:t>
            </w:r>
          </w:p>
          <w:p w14:paraId="34EE6CA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выделение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гемокультуры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CAA53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выделение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уринокультуры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146C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биликультуры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BE4E" w14:textId="19C8042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F2D1D62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A447E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8. ДЛЯ ПЕРВИЧНОГО ВЫДЕЛЕНИЯ ИЗ ИСПРАЖНЕНИЙ САЛЬМОНЕЛЛ ИСПОЛЬЗУЮТ СРЕДЫ НАКОПЛЕНИЯ</w:t>
            </w:r>
          </w:p>
          <w:p w14:paraId="4C52540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среда Эндо </w:t>
            </w:r>
          </w:p>
          <w:p w14:paraId="0D6EDB4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среда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Плоскирева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DFE06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селенитовый бульон </w:t>
            </w:r>
          </w:p>
          <w:p w14:paraId="57AFC70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желчный бульон </w:t>
            </w:r>
          </w:p>
          <w:p w14:paraId="0D74011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кровяной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1890" w14:textId="2DB3038F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E77E22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D26F9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9. ПРИ СЕРОДИАГНОСТИКЕ (В РЕАКЦИИ ВИДАЛЯ) ОПРЕДЕЛЯЮТ</w:t>
            </w:r>
          </w:p>
          <w:p w14:paraId="295CE74A" w14:textId="77777777" w:rsidR="00FA414C" w:rsidRPr="0054405A" w:rsidRDefault="00FA414C">
            <w:pPr>
              <w:tabs>
                <w:tab w:val="left" w:pos="426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анти-О антитела </w:t>
            </w:r>
          </w:p>
          <w:p w14:paraId="6C21CAA3" w14:textId="77777777" w:rsidR="00FA414C" w:rsidRPr="0054405A" w:rsidRDefault="00FA414C">
            <w:pPr>
              <w:tabs>
                <w:tab w:val="left" w:pos="426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анти-Н антитела </w:t>
            </w:r>
          </w:p>
          <w:p w14:paraId="6767B75D" w14:textId="77777777" w:rsidR="00FA414C" w:rsidRPr="0054405A" w:rsidRDefault="00FA414C">
            <w:pPr>
              <w:tabs>
                <w:tab w:val="left" w:pos="426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 анти-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антитела </w:t>
            </w:r>
          </w:p>
          <w:p w14:paraId="10F25736" w14:textId="77777777" w:rsidR="00FA414C" w:rsidRPr="0054405A" w:rsidRDefault="00FA414C">
            <w:pPr>
              <w:tabs>
                <w:tab w:val="left" w:pos="-5103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диагностический титр антител </w:t>
            </w:r>
          </w:p>
          <w:p w14:paraId="3C085FB9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количественную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сероконверсию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CDED" w14:textId="501C148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19D7A0A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CB376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10. ВОЗБУДИТЕЛИ САЛЬМОНЕЛЛЕЗОВ</w:t>
            </w:r>
          </w:p>
          <w:p w14:paraId="55ED8AE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Enteritidis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6ECB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Typhi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389F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S. Typhimurium </w:t>
            </w:r>
          </w:p>
          <w:p w14:paraId="3731652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S. Paratyphi A </w:t>
            </w:r>
          </w:p>
          <w:p w14:paraId="7D029CD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S. Ch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leraesuis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3DFB" w14:textId="77E47E8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ОПК-9, </w:t>
            </w:r>
            <w:r w:rsidRPr="00457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ПК-3, ПК-6</w:t>
            </w:r>
          </w:p>
        </w:tc>
      </w:tr>
      <w:tr w:rsidR="00FA414C" w:rsidRPr="0054405A" w14:paraId="116725C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F796C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ФАКТОРЫ, ОБЕСПЕЧИВАЮЩИЕ ШИРОКОЕ РАСПРОСТРАНЕНИЕ ПИЩЕВЫХ ИНФЕКЦИЙ, ВЫЗЫВАЕМЫХ САЛЬМОНЕЛЛАМИ</w:t>
            </w:r>
          </w:p>
          <w:p w14:paraId="16C1E90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представительство в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нормофлоре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кишечника домашней птицы </w:t>
            </w:r>
          </w:p>
          <w:p w14:paraId="2815406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возможная контаминация пищевых продуктов </w:t>
            </w:r>
          </w:p>
          <w:p w14:paraId="525511A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размножение бактерий в контаминированной пище </w:t>
            </w:r>
          </w:p>
          <w:p w14:paraId="24937F3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низкая инфицирующая доза </w:t>
            </w:r>
          </w:p>
          <w:p w14:paraId="498411AF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высокая чувствительность человека к эндотоксину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F491" w14:textId="62A9EF4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DDCED2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151F5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12. ПОЛОЖЕНИЯ, СПРАВЕДЛИВЫЕ ДЛЯ САЛЬМОНЕЛЛЕЗА</w:t>
            </w:r>
          </w:p>
          <w:p w14:paraId="4251F7D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полиэтиологичность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E237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пищевая инфекция </w:t>
            </w:r>
          </w:p>
          <w:p w14:paraId="16C43C38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высокая вероятность бактериемии </w:t>
            </w:r>
          </w:p>
          <w:p w14:paraId="0146E09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острый гастроэнтерит </w:t>
            </w:r>
          </w:p>
          <w:p w14:paraId="17232686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функциональная диарея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3C798" w14:textId="4D4C55BF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519E91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3EB2D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НАИБОЛЕЕ НАДЕЖНЫЙ МЕТОД ДИАГНОСТИКИ САЛЬМОНЕЛЛЕЗОВ</w:t>
            </w:r>
          </w:p>
          <w:p w14:paraId="02E22C0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выделение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гемокультуры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BF42EF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выделение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биликультуры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77AE7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серодиагностика </w:t>
            </w:r>
          </w:p>
          <w:p w14:paraId="7F6D857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выделение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уринокультуры</w:t>
            </w:r>
            <w:proofErr w:type="spellEnd"/>
          </w:p>
          <w:p w14:paraId="27A7005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выделение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копрокультуры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1D90" w14:textId="17DA941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54405A" w:rsidRPr="0054405A" w14:paraId="0012A20E" w14:textId="77777777" w:rsidTr="00FA414C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EFD27" w14:textId="77777777" w:rsidR="0054405A" w:rsidRPr="0054405A" w:rsidRDefault="0054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>ВОЗБУДИТЕЛЬ ХОЛЕРЫ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14C" w:rsidRPr="0054405A" w14:paraId="4469BAC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FA13D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1. ВОЗБУДИТЕЛИ ХОЛЕРЫ ОТНОСЯТСЯ К СЕМЕЙСТВУ</w:t>
            </w:r>
          </w:p>
          <w:p w14:paraId="4F399D2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Pseudomonodaceae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F535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2) Enterobacteri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ceae </w:t>
            </w:r>
          </w:p>
          <w:p w14:paraId="2E3CE67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Bacillaceae </w:t>
            </w:r>
          </w:p>
          <w:p w14:paraId="7162C73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Vibrionaceae </w:t>
            </w:r>
          </w:p>
          <w:p w14:paraId="75823EB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Neisseriaceae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B072" w14:textId="18E44AC4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ОПК-9, </w:t>
            </w:r>
            <w:r w:rsidRPr="00713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ПК-3, ПК-6</w:t>
            </w:r>
          </w:p>
        </w:tc>
      </w:tr>
      <w:tr w:rsidR="00FA414C" w:rsidRPr="0054405A" w14:paraId="255CF7D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EB145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ПОЛОЖЕНИЯ, СПРАВЕДЛИВЫЕ ДЛЯ ХОЛЕРНЫХ ВИБРИОНОВ</w:t>
            </w:r>
          </w:p>
          <w:p w14:paraId="4553632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грамотрицательные </w:t>
            </w:r>
          </w:p>
          <w:p w14:paraId="2B0FCD2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образование эндоспор </w:t>
            </w:r>
          </w:p>
          <w:p w14:paraId="183D051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образование капсулы   </w:t>
            </w:r>
          </w:p>
          <w:p w14:paraId="77F818BE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монотрихи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DA1A60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ферментативный (бродильный) тип метаболизма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DDFC" w14:textId="0811D9D0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0E4041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CF780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ОСНОВНЫЕ КУЛЬТУРАЛЬНЫЕ ОСОБЕННОСТИ ВОЗБУДИТЕЛЯ ХОЛЕРЫ</w:t>
            </w:r>
          </w:p>
          <w:p w14:paraId="72CFE82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требователен к питательной среде </w:t>
            </w:r>
          </w:p>
          <w:p w14:paraId="2D0912EE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растет на кислых средах </w:t>
            </w:r>
          </w:p>
          <w:p w14:paraId="5027FF50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факультативный  анаэроб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A8B8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способен к быстрому росту </w:t>
            </w:r>
          </w:p>
          <w:p w14:paraId="5D46E63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образует пигмент - содержащие колонии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DEE0" w14:textId="66A9FCC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0AE4D8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3348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ЭКОЛОГИЧЕСКАЯ ХАРАКТЕРИСТИКА ХОЛЕРНЫХ ВИБРИОНОВ</w:t>
            </w:r>
          </w:p>
          <w:p w14:paraId="12824932" w14:textId="77777777" w:rsidR="00FA414C" w:rsidRPr="0054405A" w:rsidRDefault="00FA414C">
            <w:pPr>
              <w:tabs>
                <w:tab w:val="left" w:pos="568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почвенные сапрофиты </w:t>
            </w:r>
          </w:p>
          <w:p w14:paraId="2B3EB631" w14:textId="77777777" w:rsidR="00FA414C" w:rsidRPr="0054405A" w:rsidRDefault="00FA414C">
            <w:pPr>
              <w:tabs>
                <w:tab w:val="left" w:pos="568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водные сапрофиты </w:t>
            </w:r>
          </w:p>
          <w:p w14:paraId="1FE04407" w14:textId="77777777" w:rsidR="00FA414C" w:rsidRPr="0054405A" w:rsidRDefault="00FA414C">
            <w:pPr>
              <w:tabs>
                <w:tab w:val="left" w:pos="568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облигатные симбионты (паразиты) теплокровных животных </w:t>
            </w:r>
          </w:p>
          <w:p w14:paraId="799E8C4B" w14:textId="77777777" w:rsidR="00FA414C" w:rsidRPr="0054405A" w:rsidRDefault="00FA414C">
            <w:pPr>
              <w:tabs>
                <w:tab w:val="left" w:pos="568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ауксотрофность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90B96" w14:textId="77777777" w:rsidR="00FA414C" w:rsidRPr="0054405A" w:rsidRDefault="00FA414C">
            <w:pPr>
              <w:tabs>
                <w:tab w:val="left" w:pos="568"/>
              </w:tabs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алкалофилы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C57BA" w14:textId="171D640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B0C085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09DB8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5. БИОВАРЫ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VIBRIO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CHOLERAE</w:t>
            </w:r>
          </w:p>
          <w:p w14:paraId="590F4A5F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Огава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A516FF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Инаба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70117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Гикошима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5B2AD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«Классический» </w:t>
            </w:r>
          </w:p>
          <w:p w14:paraId="0C86884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Эль-Тор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79857" w14:textId="7F73D1AF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282D0DD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8B71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6. О-ГРУППОВАЯ ПРИНАДЛЕЖНОСТЬ ВОЗБУДИТЕЛЕЙ ХОЛЕРЫ</w:t>
            </w:r>
          </w:p>
          <w:p w14:paraId="6E83C94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О1  </w:t>
            </w:r>
          </w:p>
          <w:p w14:paraId="50CCF11F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О26  </w:t>
            </w:r>
          </w:p>
          <w:p w14:paraId="614B0DBF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О111  </w:t>
            </w:r>
          </w:p>
          <w:p w14:paraId="175B504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О139  </w:t>
            </w:r>
          </w:p>
          <w:p w14:paraId="252358E2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О145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DA2F" w14:textId="4F21DAC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1E8A81FD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91054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ПАТОГЕНЕТИЧЕСКИ ЗНАЧИМЫЕ ПРИЗНАКИ ХОЛЕРНЫХ ВИБРИОНОВ</w:t>
            </w:r>
          </w:p>
          <w:p w14:paraId="36743FD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способность к размножению в щелочной среде </w:t>
            </w:r>
          </w:p>
          <w:p w14:paraId="24C195A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активная подвижность </w:t>
            </w:r>
          </w:p>
          <w:p w14:paraId="31965E1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пилезависимая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адгезия </w:t>
            </w:r>
          </w:p>
          <w:p w14:paraId="70A463F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экологически - зависимая ко-экспрессия генов вирулентности </w:t>
            </w:r>
          </w:p>
          <w:p w14:paraId="6D9B926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энтеротоксигенность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326F5" w14:textId="7CAD43DF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738C2A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9797D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8. ПОЛОЖЕНИЯ, СПРАВЕДЛИВЫЕ ДЛЯ ЭКЗОТОКСИНА V. CHOLERAE (ХОЛЕРОГЕНА)</w:t>
            </w:r>
          </w:p>
          <w:p w14:paraId="7AA67B2F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единственный фактор патогенности </w:t>
            </w:r>
          </w:p>
          <w:p w14:paraId="5FD0C4E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деструктивный токсин</w:t>
            </w:r>
          </w:p>
          <w:p w14:paraId="671F352C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функциональный токсин </w:t>
            </w:r>
          </w:p>
          <w:p w14:paraId="3347D5F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бинарное строение (субъединичный токсин) </w:t>
            </w:r>
          </w:p>
          <w:p w14:paraId="65E83DA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липополисахарид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F74A" w14:textId="1E11C6C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5E8AFF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04262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9. ТОКСИН V. CHOLERAE (ХОЛЕРОГЕН)</w:t>
            </w:r>
          </w:p>
          <w:p w14:paraId="444F688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 АДФ-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рибозилтрансфераза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A662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усиливает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аденилатциклазную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</w:t>
            </w:r>
          </w:p>
          <w:p w14:paraId="4DDDAED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блокирует фактор элонгации - 2 </w:t>
            </w:r>
          </w:p>
          <w:p w14:paraId="4C899C0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продуцируется всеми штаммами V.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cholerae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30F7B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закодирован в умеренном бактериофаге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44D0" w14:textId="4EF8E06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42DA4E5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34663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МЕХАНИЗМ ДИАРЕЕГЕННОГО ЭФФЕКТА ХОЛЕРНОГО ТОКСИНА</w:t>
            </w:r>
          </w:p>
          <w:p w14:paraId="0AA00B8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структурное повреждение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6D91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подавление синтеза белка в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энтероцитах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221C4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цАМФ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-зависимое нарушение водно-солевого баланса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энтероцитов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44F2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стимулирует выход электролитов и воды в просвет кишечника </w:t>
            </w:r>
          </w:p>
          <w:p w14:paraId="587D3FD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нейротропность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4C4F" w14:textId="70AB501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8147E18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C18B3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МЕХАНИЗМЫ И ПРОЯВЛЕНИЯ БОЛЕЗНЕТВОРНОСТИ ХОЛЕРНЫХ ВИБРИОНОВ</w:t>
            </w:r>
          </w:p>
          <w:p w14:paraId="214C749A" w14:textId="77777777" w:rsidR="00FA414C" w:rsidRPr="0054405A" w:rsidRDefault="00FA414C">
            <w:pPr>
              <w:pStyle w:val="32"/>
              <w:ind w:left="426" w:right="-2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1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бактериемия </w:t>
            </w:r>
          </w:p>
          <w:p w14:paraId="0D220F2A" w14:textId="77777777" w:rsidR="00FA414C" w:rsidRPr="0054405A" w:rsidRDefault="00FA414C">
            <w:pPr>
              <w:pStyle w:val="32"/>
              <w:ind w:left="426" w:right="-2"/>
              <w:rPr>
                <w:sz w:val="24"/>
                <w:szCs w:val="24"/>
              </w:rPr>
            </w:pPr>
            <w:r w:rsidRPr="0054405A">
              <w:rPr>
                <w:sz w:val="24"/>
                <w:szCs w:val="24"/>
              </w:rPr>
              <w:t>2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диарея секреторного типа («водная» диарея) </w:t>
            </w:r>
          </w:p>
          <w:p w14:paraId="6EAC823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диарея инвазивного типа </w:t>
            </w:r>
          </w:p>
          <w:p w14:paraId="6B0C6E8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местная интоксикация (тонкий кишечник) </w:t>
            </w:r>
          </w:p>
          <w:p w14:paraId="56F8A594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токсинемия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0486" w14:textId="17E0791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48F846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62A66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МАТЕРИАЛОМ ДЛЯ БАКТЕРИОЛОГИЧЕСКОГО АНАЛИЗА ПРИ ХОЛЕРЕ МОГУТ СЛУЖИТЬ</w:t>
            </w:r>
          </w:p>
          <w:p w14:paraId="0A05501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испражнения </w:t>
            </w:r>
          </w:p>
          <w:p w14:paraId="08DD5AD2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рвотные массы </w:t>
            </w:r>
          </w:p>
          <w:p w14:paraId="2EF1D812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мокрота </w:t>
            </w:r>
          </w:p>
          <w:p w14:paraId="0EFB03B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желчь </w:t>
            </w:r>
          </w:p>
          <w:p w14:paraId="4EC9F01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трупный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BE4A6" w14:textId="3D9F5C7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680C63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743EE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ДЛЯ КУЛЬТИВИРОВАНИЯ ХОЛЕРНОГО ВИБРИОНА ИСПОЛЬЗУЮТ</w:t>
            </w:r>
          </w:p>
          <w:p w14:paraId="7D55B32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щелочной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пептонный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бульон </w:t>
            </w:r>
          </w:p>
          <w:p w14:paraId="5BC62FF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щелочной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AE01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кровяной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0E37F29" w14:textId="77777777" w:rsidR="00FA414C" w:rsidRPr="0054405A" w:rsidRDefault="00FA414C">
            <w:pPr>
              <w:ind w:left="426" w:right="-2"/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54405A"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</w:rPr>
              <w:t xml:space="preserve">тиосульфат-цитратный </w:t>
            </w:r>
            <w:proofErr w:type="spellStart"/>
            <w:r w:rsidRPr="0054405A"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</w:rPr>
              <w:t>агар</w:t>
            </w:r>
            <w:proofErr w:type="spellEnd"/>
            <w:r w:rsidRPr="0054405A"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54405A"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TCBS</w:t>
            </w:r>
            <w:r w:rsidRPr="0054405A"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</w:p>
          <w:p w14:paraId="4292399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среду Эндо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E465" w14:textId="10178558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1A6225B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014ED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14. ДЛЯ УСКОРЕННОГО ОБНАРУЖЕНИЯ ХОЛЕРНОГО ВИБРИОНА ИСПОЛЬЗУЮТ</w:t>
            </w:r>
          </w:p>
          <w:p w14:paraId="266F9ABF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высевы с первой среды (бульона) на щелочной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или среду накопления </w:t>
            </w:r>
          </w:p>
          <w:p w14:paraId="2290524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окраску по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Граму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B12CD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иммунофлюоресцентный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метод  </w:t>
            </w:r>
          </w:p>
          <w:p w14:paraId="4910D1D2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 реакции агглютинации и иммобилизации вибрионов с холерной</w:t>
            </w:r>
          </w:p>
          <w:p w14:paraId="254E5037" w14:textId="77777777" w:rsidR="00FA414C" w:rsidRPr="0054405A" w:rsidRDefault="00FA414C">
            <w:pPr>
              <w:ind w:left="426" w:right="-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О-сывороткой </w:t>
            </w:r>
          </w:p>
          <w:p w14:paraId="4868092C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ПЦР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393A" w14:textId="08582EA3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</w:t>
            </w:r>
            <w:r w:rsidRPr="00713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ОПК-9, ПК-3, ПК-6</w:t>
            </w:r>
          </w:p>
        </w:tc>
      </w:tr>
      <w:tr w:rsidR="00FA414C" w:rsidRPr="0054405A" w14:paraId="33C987E0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C8C95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ОКОНЧАТЕЛЬНЫЙ ЛАБОРАТОРНЫЙ ДИАГНОЗ «ХОЛЕРА» СТАВИТСЯ</w:t>
            </w:r>
          </w:p>
          <w:p w14:paraId="0DB9FA1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на основании идентификации V.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cholerae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BBDC2F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с использованием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серотипирования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FAC7C5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с использованием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биотипирования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CEC27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по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результатам  серодиагностики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6DFF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на основании результатов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резистограммы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DC1F" w14:textId="75A6FE2C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B6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54405A" w:rsidRPr="0054405A" w14:paraId="0710AC4E" w14:textId="77777777" w:rsidTr="00FA414C"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6474" w14:textId="77777777" w:rsidR="0054405A" w:rsidRPr="0054405A" w:rsidRDefault="00544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4405A">
              <w:rPr>
                <w:rFonts w:ascii="Times New Roman" w:hAnsi="Times New Roman" w:cs="Times New Roman"/>
                <w:b/>
                <w:sz w:val="24"/>
                <w:szCs w:val="24"/>
              </w:rPr>
              <w:t>Возбудитель сифилиса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14C" w:rsidRPr="0054405A" w14:paraId="743E25A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EF0F9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1. ВОЗБУДИТЕЛЬ СИФИЛИСА ПРИНАДЛЕЖИТ К СЕМЕЙСТВУ</w:t>
            </w:r>
          </w:p>
          <w:p w14:paraId="435F429E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Neisseriaceae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B902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Pseudomonadaceae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5D91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Spirochaetaceae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065F0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Vibrionaceae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F77C22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Enterobacteriaceae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061B" w14:textId="4E2521F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22B48CF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679F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2. СЕМЕЙСТВО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SPIROCHAETACEAE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СЛЕДУЮЩИЕ РОДОВЫЕ ТАКСОНЫ</w:t>
            </w:r>
          </w:p>
          <w:p w14:paraId="37F0CE1F" w14:textId="77777777" w:rsidR="00FA414C" w:rsidRPr="0054405A" w:rsidRDefault="00FA414C">
            <w:pPr>
              <w:widowControl w:val="0"/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Borrelia </w:t>
            </w:r>
          </w:p>
          <w:p w14:paraId="2C203E40" w14:textId="77777777" w:rsidR="00FA414C" w:rsidRPr="0054405A" w:rsidRDefault="00FA414C">
            <w:pPr>
              <w:widowControl w:val="0"/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Leptospira </w:t>
            </w:r>
          </w:p>
          <w:p w14:paraId="6C00DF8F" w14:textId="77777777" w:rsidR="00FA414C" w:rsidRPr="0054405A" w:rsidRDefault="00FA414C">
            <w:pPr>
              <w:widowControl w:val="0"/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Spirilla </w:t>
            </w:r>
          </w:p>
          <w:p w14:paraId="788D67A2" w14:textId="77777777" w:rsidR="00FA414C" w:rsidRPr="0054405A" w:rsidRDefault="00FA414C">
            <w:pPr>
              <w:widowControl w:val="0"/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Bacteroides </w:t>
            </w:r>
          </w:p>
          <w:p w14:paraId="63CDA743" w14:textId="77777777" w:rsidR="00FA414C" w:rsidRPr="0054405A" w:rsidRDefault="00FA414C">
            <w:pPr>
              <w:widowControl w:val="0"/>
              <w:ind w:left="284" w:right="-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Treponema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7932" w14:textId="462D493D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EAC29F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4F847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3. «АТИПИЧНОСТЬ» СПИРОХЕТ ПОДРАЗУМЕВАЕТ</w:t>
            </w:r>
          </w:p>
          <w:p w14:paraId="0B0595C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отсутствие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пептидогликана</w:t>
            </w:r>
            <w:proofErr w:type="spellEnd"/>
          </w:p>
          <w:p w14:paraId="704FF94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полиморфизм</w:t>
            </w:r>
          </w:p>
          <w:p w14:paraId="471A76D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 облигатный внутриклеточный паразитизм</w:t>
            </w:r>
          </w:p>
          <w:p w14:paraId="5D4E583E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уникальный цикл репродукции</w:t>
            </w:r>
          </w:p>
          <w:p w14:paraId="219C349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передвижение за счет сокращения микробных миофибрилл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0A950" w14:textId="33BEA4D2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</w:t>
            </w:r>
            <w:r w:rsidRPr="0072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ОПК-9, ПК-3, ПК-6</w:t>
            </w:r>
          </w:p>
        </w:tc>
      </w:tr>
      <w:tr w:rsidR="00FA414C" w:rsidRPr="0054405A" w14:paraId="30D685E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3DD81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РОДОВОЕ НАЗВАНИЕ (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) ОТРАЖАЕТ СЛЕДУЮЩИЕ ПРИЗНАКИ ТРЕПОНЕМ</w:t>
            </w:r>
          </w:p>
          <w:p w14:paraId="13E5446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морфологию </w:t>
            </w:r>
          </w:p>
          <w:p w14:paraId="5D7CFEA6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метаболические особенности </w:t>
            </w:r>
          </w:p>
          <w:p w14:paraId="1F42161A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антигенную структуру </w:t>
            </w:r>
          </w:p>
          <w:p w14:paraId="4556973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экологический профиль </w:t>
            </w:r>
          </w:p>
          <w:p w14:paraId="25F42CE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характер двигательной активности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091D" w14:textId="4803A9B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ABBE53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1675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5. ВИДОВОЙ ЭПИТЕТ (T. PALLIDUM) ОТРАЖАЕТ СЛЕДУЮЩИЕ ПРИЗНАКИ ВОЗБУДИТЕЛЯ СИФИЛИСА </w:t>
            </w:r>
          </w:p>
          <w:p w14:paraId="0656660B" w14:textId="77777777" w:rsidR="00FA414C" w:rsidRPr="0054405A" w:rsidRDefault="00FA414C">
            <w:pPr>
              <w:pStyle w:val="24"/>
              <w:ind w:left="284" w:right="-2" w:firstLine="0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1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морфологию </w:t>
            </w:r>
          </w:p>
          <w:p w14:paraId="3B9557D0" w14:textId="77777777" w:rsidR="00FA414C" w:rsidRPr="0054405A" w:rsidRDefault="00FA414C">
            <w:pPr>
              <w:pStyle w:val="24"/>
              <w:ind w:left="284" w:right="-2" w:firstLine="0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2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особенности репликации </w:t>
            </w:r>
          </w:p>
          <w:p w14:paraId="6B5699A8" w14:textId="77777777" w:rsidR="00FA414C" w:rsidRPr="0054405A" w:rsidRDefault="00FA414C">
            <w:pPr>
              <w:pStyle w:val="24"/>
              <w:ind w:left="284" w:right="-2" w:firstLine="0"/>
              <w:rPr>
                <w:sz w:val="24"/>
                <w:szCs w:val="24"/>
              </w:rPr>
            </w:pPr>
            <w:r w:rsidRPr="0054405A">
              <w:rPr>
                <w:sz w:val="24"/>
                <w:szCs w:val="24"/>
              </w:rPr>
              <w:t>3</w:t>
            </w:r>
            <w:r w:rsidRPr="0054405A">
              <w:rPr>
                <w:sz w:val="24"/>
                <w:szCs w:val="24"/>
                <w:lang w:val="ru-RU"/>
              </w:rPr>
              <w:t xml:space="preserve">) </w:t>
            </w:r>
            <w:r w:rsidRPr="0054405A">
              <w:rPr>
                <w:sz w:val="24"/>
                <w:szCs w:val="24"/>
              </w:rPr>
              <w:t xml:space="preserve">болезнетворность  </w:t>
            </w:r>
          </w:p>
          <w:p w14:paraId="7451ACBA" w14:textId="77777777" w:rsidR="00FA414C" w:rsidRPr="0054405A" w:rsidRDefault="00FA414C">
            <w:pPr>
              <w:pStyle w:val="24"/>
              <w:ind w:left="284" w:right="-2" w:firstLine="0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4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sz w:val="24"/>
                <w:szCs w:val="24"/>
              </w:rPr>
              <w:t>тинкториальные</w:t>
            </w:r>
            <w:proofErr w:type="spellEnd"/>
            <w:r w:rsidRPr="0054405A">
              <w:rPr>
                <w:sz w:val="24"/>
                <w:szCs w:val="24"/>
              </w:rPr>
              <w:t xml:space="preserve"> свойства </w:t>
            </w:r>
          </w:p>
          <w:p w14:paraId="7C5C4E95" w14:textId="77777777" w:rsidR="00FA414C" w:rsidRPr="0054405A" w:rsidRDefault="00FA414C">
            <w:pPr>
              <w:pStyle w:val="24"/>
              <w:ind w:left="284" w:right="-2" w:firstLine="0"/>
              <w:rPr>
                <w:sz w:val="24"/>
                <w:szCs w:val="24"/>
              </w:rPr>
            </w:pPr>
            <w:r w:rsidRPr="0054405A">
              <w:rPr>
                <w:sz w:val="24"/>
                <w:szCs w:val="24"/>
              </w:rPr>
              <w:t>5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характер двигательной активности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6E5F" w14:textId="48953C88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F491451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644E2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Pr="00544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ДЛЯ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ХАРАКТЕРНО </w:t>
            </w:r>
          </w:p>
          <w:p w14:paraId="599D3EE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представительство в нормальной микрофлоре </w:t>
            </w:r>
          </w:p>
          <w:p w14:paraId="00833BF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трудности культивирования </w:t>
            </w:r>
          </w:p>
          <w:p w14:paraId="459FA1CF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образование капсулы </w:t>
            </w:r>
          </w:p>
          <w:p w14:paraId="180F5573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микроаэрофильность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4DD427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полирезистентность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 антибиотикам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39F4" w14:textId="51B3A0F5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52710D5E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D369F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7. ВОЗМОЖНЫЕ МЕХАНИЗМЫ ПЕРЕДАЧИ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</w:p>
          <w:p w14:paraId="374571BD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контактный </w:t>
            </w:r>
          </w:p>
          <w:p w14:paraId="7E2942C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фекально-оральный</w:t>
            </w:r>
          </w:p>
          <w:p w14:paraId="0FF4252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3) парентеральный</w:t>
            </w:r>
          </w:p>
          <w:p w14:paraId="24417CF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трансплацентарный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3F3F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аэрогенный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B1714" w14:textId="7B4C996A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УК-1, УК -8, ОПК-5, ОПК-9, ПК-3, ПК-6</w:t>
            </w:r>
          </w:p>
        </w:tc>
      </w:tr>
      <w:tr w:rsidR="00FA414C" w:rsidRPr="0054405A" w14:paraId="24ECBF0A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AA457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8. МЕХАНИЗМЫ И ПРОЯВЛЕНИЯ ПАТОГЕННОСТИ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PALLIDUM</w:t>
            </w:r>
          </w:p>
          <w:p w14:paraId="571F8B9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1)</w:t>
            </w: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инвазивность</w:t>
            </w:r>
            <w:proofErr w:type="spellEnd"/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3B5F4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бактериемия </w:t>
            </w:r>
          </w:p>
          <w:p w14:paraId="30C3C3F9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острое гнойное воспаление                       </w:t>
            </w:r>
          </w:p>
          <w:p w14:paraId="6141E78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хроническое гранулематозное воспаление </w:t>
            </w:r>
          </w:p>
          <w:p w14:paraId="385BBEC5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) способность к персистенции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9108D" w14:textId="3DE17A2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62BD7A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99B48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9. ПОСЛЕДОВАТЕЛЬНОСТЬ СОБЫТИЙ ПРИ РАЗВИТИИ СИФИЛИСА</w:t>
            </w:r>
          </w:p>
          <w:p w14:paraId="5376D8EB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генерализация процесса (клинически-значимая бактериемия)  </w:t>
            </w:r>
          </w:p>
          <w:p w14:paraId="116C9F51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формирование твердого шанкра </w:t>
            </w:r>
          </w:p>
          <w:p w14:paraId="0F28A824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трансэпителиальная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инвазия возбудителя </w:t>
            </w:r>
          </w:p>
          <w:p w14:paraId="25C72C05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формирование гранулем (гумм) </w:t>
            </w:r>
          </w:p>
          <w:p w14:paraId="64F08578" w14:textId="77777777" w:rsidR="00FA414C" w:rsidRPr="0054405A" w:rsidRDefault="00FA414C">
            <w:pPr>
              <w:ind w:left="284" w:right="-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длительная бессимптомная персистенция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23D07" w14:textId="719CEE67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1EDE684B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C547E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10. ДЛЯ ПЕРВИЧНОГО СИФИЛИСА ХАРАКТЕРНО</w:t>
            </w:r>
          </w:p>
          <w:p w14:paraId="4D423C2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генерализация инфекции (бактериемия) </w:t>
            </w:r>
          </w:p>
          <w:p w14:paraId="010B01A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размножение во входных воротах инфекции </w:t>
            </w:r>
          </w:p>
          <w:p w14:paraId="1E4B612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внутримакрофагальная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инвазия </w:t>
            </w:r>
          </w:p>
          <w:p w14:paraId="4CDBB85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пиогенная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инвазия </w:t>
            </w:r>
          </w:p>
          <w:p w14:paraId="243BC16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интоксикация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3EB4" w14:textId="4C47D44F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07A682A7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3C41C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11. ТВЕРДЫЙ ШАНКР</w:t>
            </w:r>
          </w:p>
          <w:p w14:paraId="09974F3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соответствует месту входных ворот инфекции </w:t>
            </w:r>
          </w:p>
          <w:p w14:paraId="0CC70A8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место первичного размножения трепонем </w:t>
            </w:r>
          </w:p>
          <w:p w14:paraId="4AEAFE0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одно из проявлений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генерализованной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(системной) инфекции </w:t>
            </w:r>
          </w:p>
          <w:p w14:paraId="34206CD2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результат действия бактериальных токсинов </w:t>
            </w:r>
          </w:p>
          <w:p w14:paraId="5AFB8E0D" w14:textId="77777777" w:rsidR="00FA414C" w:rsidRPr="0054405A" w:rsidRDefault="00FA414C">
            <w:pPr>
              <w:ind w:left="284" w:right="-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очаг гранулематозного воспаления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C746" w14:textId="340090D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158A406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EF951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12. ДЛЯ ВТОРИЧНОГО СИФИЛИСА ХАРАКТЕРНО</w:t>
            </w:r>
          </w:p>
          <w:p w14:paraId="7FDF583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локальные язвенные поражения (твердый шанкр) </w:t>
            </w:r>
          </w:p>
          <w:p w14:paraId="36471962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бактериемия </w:t>
            </w:r>
          </w:p>
          <w:p w14:paraId="60A5867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высыпания на коже, слизистых </w:t>
            </w:r>
          </w:p>
          <w:p w14:paraId="4924501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высокая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контагиозность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2039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рецидивирующее течение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2001" w14:textId="0129CDB1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</w:t>
            </w:r>
            <w:r w:rsidRPr="0072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-8, ОПК-5, ОПК-9, ПК-3, ПК-6</w:t>
            </w:r>
          </w:p>
        </w:tc>
      </w:tr>
      <w:tr w:rsidR="00FA414C" w:rsidRPr="0054405A" w14:paraId="37768A0C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955F8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 ПОЛОЖЕНИЯ, СПРАВЕДЛИВЫЕ ДЛЯ ПАТОГЕНЕТИЧЕСКОЙ СТРАТЕГИИ T. PALLIDUM ПРИ ВТОРИЧНОМ СИФИЛИСЕ</w:t>
            </w:r>
          </w:p>
          <w:p w14:paraId="3583D22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1) внутрисосудистая инвазия</w:t>
            </w:r>
          </w:p>
          <w:p w14:paraId="1D20F6F6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интоксикация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токсинемия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AEECF9" w14:textId="77777777" w:rsidR="00FA414C" w:rsidRPr="0054405A" w:rsidRDefault="00FA414C">
            <w:pPr>
              <w:pStyle w:val="24"/>
              <w:ind w:left="426" w:right="-2" w:firstLine="0"/>
              <w:rPr>
                <w:sz w:val="24"/>
                <w:szCs w:val="24"/>
                <w:lang w:val="ru-RU"/>
              </w:rPr>
            </w:pPr>
            <w:r w:rsidRPr="0054405A">
              <w:rPr>
                <w:sz w:val="24"/>
                <w:szCs w:val="24"/>
              </w:rPr>
              <w:t>3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sz w:val="24"/>
                <w:szCs w:val="24"/>
              </w:rPr>
              <w:t>экстравазальная</w:t>
            </w:r>
            <w:proofErr w:type="spellEnd"/>
            <w:r w:rsidRPr="0054405A">
              <w:rPr>
                <w:sz w:val="24"/>
                <w:szCs w:val="24"/>
              </w:rPr>
              <w:t xml:space="preserve"> диссеминация </w:t>
            </w:r>
          </w:p>
          <w:p w14:paraId="15C5C960" w14:textId="77777777" w:rsidR="00FA414C" w:rsidRPr="0054405A" w:rsidRDefault="00FA414C">
            <w:pPr>
              <w:pStyle w:val="24"/>
              <w:ind w:left="426" w:right="-2" w:firstLine="0"/>
              <w:rPr>
                <w:sz w:val="24"/>
                <w:szCs w:val="24"/>
              </w:rPr>
            </w:pPr>
            <w:r w:rsidRPr="0054405A">
              <w:rPr>
                <w:sz w:val="24"/>
                <w:szCs w:val="24"/>
              </w:rPr>
              <w:t>4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</w:t>
            </w:r>
            <w:proofErr w:type="spellStart"/>
            <w:r w:rsidRPr="0054405A">
              <w:rPr>
                <w:sz w:val="24"/>
                <w:szCs w:val="24"/>
              </w:rPr>
              <w:t>пиогенное</w:t>
            </w:r>
            <w:proofErr w:type="spellEnd"/>
            <w:r w:rsidRPr="0054405A">
              <w:rPr>
                <w:sz w:val="24"/>
                <w:szCs w:val="24"/>
              </w:rPr>
              <w:t xml:space="preserve"> воспаление </w:t>
            </w:r>
          </w:p>
          <w:p w14:paraId="5FCB3533" w14:textId="77777777" w:rsidR="00FA414C" w:rsidRPr="0054405A" w:rsidRDefault="00FA414C">
            <w:pPr>
              <w:pStyle w:val="24"/>
              <w:ind w:left="426" w:right="-2" w:firstLine="0"/>
              <w:rPr>
                <w:sz w:val="24"/>
                <w:szCs w:val="24"/>
              </w:rPr>
            </w:pPr>
            <w:r w:rsidRPr="0054405A">
              <w:rPr>
                <w:sz w:val="24"/>
                <w:szCs w:val="24"/>
              </w:rPr>
              <w:t>5</w:t>
            </w:r>
            <w:r w:rsidRPr="0054405A">
              <w:rPr>
                <w:sz w:val="24"/>
                <w:szCs w:val="24"/>
                <w:lang w:val="ru-RU"/>
              </w:rPr>
              <w:t>)</w:t>
            </w:r>
            <w:r w:rsidRPr="0054405A">
              <w:rPr>
                <w:sz w:val="24"/>
                <w:szCs w:val="24"/>
              </w:rPr>
              <w:t xml:space="preserve"> контактно - инвазивное повреждение </w:t>
            </w:r>
            <w:proofErr w:type="spellStart"/>
            <w:r w:rsidRPr="0054405A">
              <w:rPr>
                <w:sz w:val="24"/>
                <w:szCs w:val="24"/>
              </w:rPr>
              <w:t>эндотелиоцитов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177B" w14:textId="02E05B6B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287207D9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AC952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14. МЕХАНИЗМЫ, КОТОРЫЕ МОГУТ БЫТЬ ЗАДЕЙСТВОВАНЫ В РАЗВИТИИ ТРЕТИЧНОГО СИФИЛИСА  </w:t>
            </w:r>
          </w:p>
          <w:p w14:paraId="222A3C43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агрессивная персистенция </w:t>
            </w:r>
          </w:p>
          <w:p w14:paraId="4956984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2) гуммозные поражения тканей                          </w:t>
            </w:r>
          </w:p>
          <w:p w14:paraId="1A1CAFA4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специфическая  интоксикация</w:t>
            </w:r>
            <w:proofErr w:type="gram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AE3DE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иммунологически зависимое воспаление </w:t>
            </w:r>
          </w:p>
          <w:p w14:paraId="4054ABD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бактериемия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58B6" w14:textId="056C689E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3EEB6074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3DF7B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15. ИММУНИТЕТ ПРИ СИФИЛИСЕ</w:t>
            </w:r>
          </w:p>
          <w:p w14:paraId="5EC14EBE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нестерильный иммунитет </w:t>
            </w:r>
          </w:p>
          <w:p w14:paraId="38F6BFCB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антитоксический иммунитет</w:t>
            </w:r>
          </w:p>
          <w:p w14:paraId="6D289061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3) антибактериальный иммунитет </w:t>
            </w:r>
          </w:p>
          <w:p w14:paraId="4837DDF0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4) возможность надежного воспроизведения при помощи вакцинации </w:t>
            </w:r>
          </w:p>
          <w:p w14:paraId="224A0E0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5) зависит от комплемента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C460" w14:textId="4284D44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t>УК-1, УК -8, ОПК-5, ОПК-9, ПК-3, ПК-6</w:t>
            </w:r>
          </w:p>
        </w:tc>
      </w:tr>
      <w:tr w:rsidR="00FA414C" w:rsidRPr="0054405A" w14:paraId="6B4214F3" w14:textId="77777777" w:rsidTr="00FA414C"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02A37" w14:textId="77777777" w:rsidR="00FA414C" w:rsidRPr="0054405A" w:rsidRDefault="00FA414C">
            <w:pPr>
              <w:ind w:left="426" w:right="-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16. ВОЗМОЖНЫЕ ПОДХОДЫ К ДИАГНОСТИКЕ СИФИЛИСА</w:t>
            </w:r>
          </w:p>
          <w:p w14:paraId="40C06549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1) выявление характерных признаков чистой культуры </w:t>
            </w:r>
          </w:p>
          <w:p w14:paraId="2FFA6B2D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2) микроскопия</w:t>
            </w:r>
          </w:p>
          <w:p w14:paraId="34EE6607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обнаружение специфических антигенов в крови </w:t>
            </w:r>
          </w:p>
          <w:p w14:paraId="38CCFBB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4) определение сывороточных антител (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) к кардиолипиновому антигену </w:t>
            </w:r>
          </w:p>
          <w:p w14:paraId="2AE1D89A" w14:textId="77777777" w:rsidR="00FA414C" w:rsidRPr="0054405A" w:rsidRDefault="00FA414C">
            <w:pPr>
              <w:ind w:left="426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5) определение сывороточных </w:t>
            </w:r>
            <w:proofErr w:type="spellStart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54405A">
              <w:rPr>
                <w:rFonts w:ascii="Times New Roman" w:hAnsi="Times New Roman" w:cs="Times New Roman"/>
                <w:sz w:val="24"/>
                <w:szCs w:val="24"/>
              </w:rPr>
              <w:t xml:space="preserve"> к специфическому антигену трепонем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C890" w14:textId="72022BA9" w:rsidR="00FA414C" w:rsidRPr="0054405A" w:rsidRDefault="00FA4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УК-1, УК -8, ОПК-5, ОПК-9, ПК-3, </w:t>
            </w:r>
            <w:r w:rsidRPr="0072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</w:tr>
    </w:tbl>
    <w:p w14:paraId="612AA9E8" w14:textId="77777777" w:rsidR="0054405A" w:rsidRPr="0054405A" w:rsidRDefault="0054405A" w:rsidP="0054405A">
      <w:pPr>
        <w:ind w:left="284" w:right="-2" w:hanging="284"/>
        <w:rPr>
          <w:rFonts w:ascii="Times New Roman" w:hAnsi="Times New Roman" w:cs="Times New Roman"/>
          <w:sz w:val="24"/>
          <w:szCs w:val="24"/>
        </w:rPr>
      </w:pPr>
    </w:p>
    <w:p w14:paraId="3CC51E65" w14:textId="77777777" w:rsidR="0054405A" w:rsidRPr="0054405A" w:rsidRDefault="0054405A" w:rsidP="0054405A">
      <w:pPr>
        <w:ind w:left="426" w:right="-2" w:hanging="426"/>
        <w:rPr>
          <w:rFonts w:ascii="Times New Roman" w:hAnsi="Times New Roman" w:cs="Times New Roman"/>
          <w:sz w:val="24"/>
          <w:szCs w:val="24"/>
        </w:rPr>
      </w:pPr>
    </w:p>
    <w:p w14:paraId="712BDEDB" w14:textId="77777777" w:rsidR="0054405A" w:rsidRPr="0054405A" w:rsidRDefault="0054405A" w:rsidP="0054405A">
      <w:pPr>
        <w:ind w:left="426" w:right="-2"/>
        <w:rPr>
          <w:rFonts w:ascii="Times New Roman" w:hAnsi="Times New Roman" w:cs="Times New Roman"/>
          <w:b/>
          <w:sz w:val="24"/>
          <w:szCs w:val="24"/>
        </w:rPr>
      </w:pPr>
    </w:p>
    <w:p w14:paraId="3B11736A" w14:textId="77777777" w:rsidR="0054405A" w:rsidRPr="0054405A" w:rsidRDefault="0054405A" w:rsidP="0054405A">
      <w:pPr>
        <w:ind w:right="-2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436995193"/>
    </w:p>
    <w:p w14:paraId="27858D17" w14:textId="77777777" w:rsidR="0054405A" w:rsidRPr="0054405A" w:rsidRDefault="0054405A" w:rsidP="0054405A">
      <w:pPr>
        <w:ind w:right="-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826E31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436995216"/>
      <w:bookmarkEnd w:id="1"/>
    </w:p>
    <w:p w14:paraId="2BCA288A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5820EB4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97AB753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3D7E43D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C5BC005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6E23AB5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FF3291D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E7D24EF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FED823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B6A589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F9450C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2DAB3C0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B2EB725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A3503F2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EE53E57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B95913B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3F16790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F1EE524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F496A26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7A0600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4511CF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6C8E394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3CF7324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ОТВЕТЫ</w:t>
      </w:r>
      <w:bookmarkEnd w:id="2"/>
    </w:p>
    <w:p w14:paraId="388105C5" w14:textId="77777777" w:rsidR="0054405A" w:rsidRPr="0054405A" w:rsidRDefault="0054405A" w:rsidP="0054405A">
      <w:pPr>
        <w:tabs>
          <w:tab w:val="left" w:pos="0"/>
        </w:tabs>
        <w:spacing w:line="312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8C71A4D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5A">
        <w:rPr>
          <w:rFonts w:ascii="Times New Roman" w:hAnsi="Times New Roman" w:cs="Times New Roman"/>
          <w:b/>
          <w:sz w:val="24"/>
          <w:szCs w:val="24"/>
        </w:rPr>
        <w:t xml:space="preserve">Стафилококки </w:t>
      </w:r>
    </w:p>
    <w:p w14:paraId="1948DD9B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1(4), 2(4), 3(1,4), 4(3,5), 5(2), 6(2,3), 7(4), 8(1,2), 9(4), 10(1,3,5), 11(5), 12(1,2,5), 13(1,2), 14(2-5), 15(4), 16(3), 17(3-5), 18(3,5), 19(1-5), 20(2,3), 21(1-5), 22(2,3), 23(3), 24(1,2,4), 25(3), 26(1,2,4), 27(2), 28(3,5)</w:t>
      </w:r>
    </w:p>
    <w:p w14:paraId="1B6A50C9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A01D0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5A">
        <w:rPr>
          <w:rFonts w:ascii="Times New Roman" w:hAnsi="Times New Roman" w:cs="Times New Roman"/>
          <w:b/>
          <w:sz w:val="24"/>
          <w:szCs w:val="24"/>
        </w:rPr>
        <w:t>Стрептококки</w:t>
      </w:r>
    </w:p>
    <w:p w14:paraId="0D147DC1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1(4), 2(2), 3(2,4), 4(3), 5(1,4,5), 6(1,3,4), 7(2), 8(1,3,4,5), 9(1,3,5), 10(2,3,4), 11(4), 12(1-5), 13(1-5), 14(3), 15(2-5), 16(2), 17(1-4), 18(4), 19(1), 20(2,4), 21(2,5), 22(1,4), 23(1-4), 24(2-5), 25(3-5)</w:t>
      </w:r>
    </w:p>
    <w:p w14:paraId="66290BE2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9D4D6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5A">
        <w:rPr>
          <w:rFonts w:ascii="Times New Roman" w:hAnsi="Times New Roman" w:cs="Times New Roman"/>
          <w:b/>
          <w:sz w:val="24"/>
          <w:szCs w:val="24"/>
        </w:rPr>
        <w:t xml:space="preserve">Палочка инфлюэнцы </w:t>
      </w:r>
    </w:p>
    <w:p w14:paraId="2726F9A0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1(3), 2 (1,2,5), 3(2), 4(4), 5(1-5), 6(1,5), 7(4), 8(2,4), 9(2)</w:t>
      </w:r>
    </w:p>
    <w:p w14:paraId="1D432779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E1736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b/>
          <w:sz w:val="24"/>
          <w:szCs w:val="24"/>
        </w:rPr>
        <w:t>Нейссерии</w:t>
      </w:r>
      <w:proofErr w:type="spellEnd"/>
    </w:p>
    <w:p w14:paraId="32DD4CAF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1 (2,4), 2 (1,2), 3 (2,5), 4 (2-5), 5 (2-5), 6 (1,3), 7 (1,3,5), 8 (1-5), 9 (2), 10 (1,3,5), 11(1,3,4), 12 (1,2,4,5), 13 (2), 14(1-5), 15(2,5), 16(2,4), 17(2,5), 18(1-4), 19(1,2,4,5), 20(3-5), 21(1,3), 22(1,2,4,5), 23(1-5), 24(1-3,5), 25(2,3), 26(1-3), 27(3-5), 28(4), 29(1-4), 30(1-4), 31(1-5) </w:t>
      </w:r>
    </w:p>
    <w:p w14:paraId="6ED395C9" w14:textId="77777777" w:rsidR="0054405A" w:rsidRPr="0054405A" w:rsidRDefault="0054405A" w:rsidP="0054405A">
      <w:pPr>
        <w:ind w:left="510" w:right="-2" w:hanging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63369" w14:textId="77777777" w:rsidR="0054405A" w:rsidRPr="0054405A" w:rsidRDefault="0054405A" w:rsidP="0054405A">
      <w:pPr>
        <w:ind w:left="510" w:right="-2" w:hanging="510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b/>
          <w:sz w:val="24"/>
          <w:szCs w:val="24"/>
        </w:rPr>
        <w:t xml:space="preserve">Синегнойная палочка </w:t>
      </w:r>
    </w:p>
    <w:p w14:paraId="428F127E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1(4), 2(5), 3(4), 4(1-3,5), 5(1-3,5), 6(2-5), 7(2-5), 8(1-4), 9(1-5), 10(2-5), 11(1-5), 12 (1-4), 13(3), 14(2) </w:t>
      </w:r>
    </w:p>
    <w:p w14:paraId="05C55354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E1A7209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b/>
          <w:sz w:val="24"/>
          <w:szCs w:val="24"/>
        </w:rPr>
        <w:t>Энтеробактерии</w:t>
      </w:r>
      <w:proofErr w:type="spellEnd"/>
      <w:r w:rsidRPr="0054405A">
        <w:rPr>
          <w:rFonts w:ascii="Times New Roman" w:hAnsi="Times New Roman" w:cs="Times New Roman"/>
          <w:b/>
          <w:sz w:val="24"/>
          <w:szCs w:val="24"/>
        </w:rPr>
        <w:t xml:space="preserve">. Общая часть </w:t>
      </w:r>
    </w:p>
    <w:p w14:paraId="5795D022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1(1,5), 2(3), 3(1-3,5), 4(4), 5(3,5), 6(3), 7(1,3,5), 8(2), 9(3), 10 (1-4), 11(5), 12(4), 13 (4), 14 (5), 15(1,4), 16(4), 17(2,5), 18(5), 19(1), 20(3), 21(2), 22(4), 23(1,5), 24(5), 25 (1,2), 26(5), 27(1)  </w:t>
      </w:r>
    </w:p>
    <w:p w14:paraId="295E94C6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E4367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b/>
          <w:sz w:val="24"/>
          <w:szCs w:val="24"/>
        </w:rPr>
        <w:t>Шигеллы</w:t>
      </w:r>
      <w:proofErr w:type="spellEnd"/>
      <w:r w:rsidRPr="005440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EC873C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1(3-5), 2 (1-3), 3(1), 4(2-5), 5(1,3-5), 6(2), 7(2-4), 8(2-5), 9(3,5), 10(3,4)</w:t>
      </w:r>
    </w:p>
    <w:p w14:paraId="470CC0D8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EF337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b/>
          <w:sz w:val="24"/>
          <w:szCs w:val="24"/>
        </w:rPr>
        <w:t>Эшерихии</w:t>
      </w:r>
      <w:proofErr w:type="spellEnd"/>
    </w:p>
    <w:p w14:paraId="22D5602C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1(4), 2(1), 3(1-3), 4(1,2,5), 5(1,3-5), 6(2,4,5), 7(1,3-5), 8(2,4), 9(1,3), 10(1,4,5), 11(3), 12(1-5), 13(4), 14(1,2,4), 15(1-3,5), 16(3,5), 17(1,3,4)</w:t>
      </w:r>
    </w:p>
    <w:p w14:paraId="6ED72DA1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E7BCA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5A">
        <w:rPr>
          <w:rFonts w:ascii="Times New Roman" w:hAnsi="Times New Roman" w:cs="Times New Roman"/>
          <w:b/>
          <w:sz w:val="24"/>
          <w:szCs w:val="24"/>
        </w:rPr>
        <w:t>Сальмонеллы</w:t>
      </w:r>
    </w:p>
    <w:p w14:paraId="70DFC96C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1(4), 2(1,2,4,5), 3(3,5), 4 (2,4,5), 5 (1,2,5), 6(4,5), 7(3), 8(3,4), 9(1,2,4,5), 10(1,3,5), 11(1-3), 12(1,2,4,5), 13(5) </w:t>
      </w:r>
    </w:p>
    <w:p w14:paraId="543F3AA8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A13C7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b/>
          <w:sz w:val="24"/>
          <w:szCs w:val="24"/>
        </w:rPr>
        <w:t>Возбудители холеры</w:t>
      </w:r>
    </w:p>
    <w:p w14:paraId="35957D7B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1(4), 2(1,3,5), 3(3,4), 4(2,5), 5(4,5), 6(1,4), 7(1-5), 8(3,4), 9(1,2,5), 10(3,4), 11(2,4), 12(1,2,5), 13(1,2,4), 14(1,3-5), 15(1-3)</w:t>
      </w:r>
    </w:p>
    <w:p w14:paraId="42FB9666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5A22B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5A">
        <w:rPr>
          <w:rFonts w:ascii="Times New Roman" w:hAnsi="Times New Roman" w:cs="Times New Roman"/>
          <w:b/>
          <w:sz w:val="24"/>
          <w:szCs w:val="24"/>
        </w:rPr>
        <w:t xml:space="preserve">Возбудитель сифилиса </w:t>
      </w:r>
    </w:p>
    <w:p w14:paraId="60EB20AA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1(3), 2(1,2,5), 3(5), 4</w:t>
      </w:r>
      <w:r w:rsidRPr="0054405A">
        <w:rPr>
          <w:rFonts w:ascii="Times New Roman" w:hAnsi="Times New Roman" w:cs="Times New Roman"/>
          <w:snapToGrid w:val="0"/>
          <w:sz w:val="24"/>
          <w:szCs w:val="24"/>
        </w:rPr>
        <w:t>(5), 5(4), 6(2,4), 7</w:t>
      </w:r>
      <w:r w:rsidRPr="0054405A">
        <w:rPr>
          <w:rFonts w:ascii="Times New Roman" w:hAnsi="Times New Roman" w:cs="Times New Roman"/>
          <w:sz w:val="24"/>
          <w:szCs w:val="24"/>
        </w:rPr>
        <w:t>(1,3,4), 8</w:t>
      </w:r>
      <w:r w:rsidRPr="0054405A">
        <w:rPr>
          <w:rFonts w:ascii="Times New Roman" w:hAnsi="Times New Roman" w:cs="Times New Roman"/>
          <w:bCs/>
          <w:sz w:val="24"/>
          <w:szCs w:val="24"/>
        </w:rPr>
        <w:t xml:space="preserve">(1,2,4,5), </w:t>
      </w:r>
      <w:r w:rsidRPr="0054405A">
        <w:rPr>
          <w:rFonts w:ascii="Times New Roman" w:hAnsi="Times New Roman" w:cs="Times New Roman"/>
          <w:sz w:val="24"/>
          <w:szCs w:val="24"/>
        </w:rPr>
        <w:t>9(3-2-1-5-4), 10(2), 11(1,2,5), 12(2-5), 13(1,3,5), 14(1,2,4), 15(1,3), 16(2,4,5)</w:t>
      </w:r>
    </w:p>
    <w:p w14:paraId="3750F9D1" w14:textId="77777777" w:rsidR="0054405A" w:rsidRPr="0054405A" w:rsidRDefault="0054405A" w:rsidP="005440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F1C7418" w14:textId="77777777" w:rsidR="0054405A" w:rsidRPr="0054405A" w:rsidRDefault="0054405A" w:rsidP="0054405A">
      <w:pPr>
        <w:pStyle w:val="af0"/>
        <w:ind w:right="-1050"/>
        <w:jc w:val="center"/>
        <w:rPr>
          <w:b/>
          <w:sz w:val="24"/>
          <w:szCs w:val="24"/>
          <w:lang w:val="ru-RU"/>
        </w:rPr>
      </w:pPr>
      <w:r w:rsidRPr="0054405A">
        <w:rPr>
          <w:b/>
          <w:sz w:val="24"/>
          <w:szCs w:val="24"/>
          <w:lang w:val="ru-RU"/>
        </w:rPr>
        <w:t xml:space="preserve">Экзаменационные вопросы по микробиологии для студентов стоматологического факультета   </w:t>
      </w:r>
    </w:p>
    <w:p w14:paraId="219E8015" w14:textId="77777777" w:rsidR="0054405A" w:rsidRPr="0054405A" w:rsidRDefault="0054405A" w:rsidP="0054405A">
      <w:pPr>
        <w:pStyle w:val="af0"/>
        <w:jc w:val="center"/>
        <w:rPr>
          <w:b/>
          <w:sz w:val="24"/>
          <w:szCs w:val="24"/>
          <w:lang w:val="ru-RU"/>
        </w:rPr>
      </w:pPr>
    </w:p>
    <w:p w14:paraId="58A4646B" w14:textId="77777777" w:rsidR="0054405A" w:rsidRPr="0054405A" w:rsidRDefault="0054405A" w:rsidP="00544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05A">
        <w:rPr>
          <w:rFonts w:ascii="Times New Roman" w:hAnsi="Times New Roman" w:cs="Times New Roman"/>
          <w:b/>
          <w:sz w:val="24"/>
          <w:szCs w:val="24"/>
        </w:rPr>
        <w:t xml:space="preserve">Общая микробиология.  </w:t>
      </w:r>
    </w:p>
    <w:p w14:paraId="35AD3EF4" w14:textId="77777777" w:rsidR="0054405A" w:rsidRPr="0054405A" w:rsidRDefault="0054405A" w:rsidP="00544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4E790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Систематика бактерий. Вид как основная таксономическая единица. Внутривидовые варианты (вары). Принципы их дифференцировки. Штамм, клон, популяция.</w:t>
      </w:r>
    </w:p>
    <w:p w14:paraId="1E445FBF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lastRenderedPageBreak/>
        <w:t>Основные группы микроорганизмов. Эукариоты и прокариоты. Особенности структурной организации прокариот. Генетический аппарат бактерий.</w:t>
      </w:r>
    </w:p>
    <w:p w14:paraId="4019F376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Основные морфологические формы бактерий. Структурные компоненты бактериальной клетки, их роль в экологии бактерий. </w:t>
      </w:r>
      <w:proofErr w:type="gramStart"/>
      <w:r w:rsidRPr="0054405A">
        <w:rPr>
          <w:rFonts w:ascii="Times New Roman" w:hAnsi="Times New Roman" w:cs="Times New Roman"/>
          <w:sz w:val="24"/>
          <w:szCs w:val="24"/>
        </w:rPr>
        <w:t>Значение  работ</w:t>
      </w:r>
      <w:proofErr w:type="gramEnd"/>
      <w:r w:rsidRPr="00544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А.Левенгука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>.</w:t>
      </w:r>
    </w:p>
    <w:p w14:paraId="3E9DBDE0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свойства бактерий. Связь с особенностями строения трех основных типов клеточной стенки.</w:t>
      </w:r>
    </w:p>
    <w:p w14:paraId="448A0335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Микоплазмы, хламидии, риккетсии. Особенности строения и метаболизма.</w:t>
      </w:r>
    </w:p>
    <w:p w14:paraId="7DA9D101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Актиномицеты, спирохеты. Особенности строения и физиологии.</w:t>
      </w:r>
    </w:p>
    <w:p w14:paraId="76C421E0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right="-58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Классификация бактерий по отношению к источникам углерода. Понятия: автотрофы, гетеротрофы,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прототрофы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ауксотрофы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>. Экологическая характеристика бактерий: сапрофиты и симбионты. Комменсалы. Облигатные и факультативные паразиты.</w:t>
      </w:r>
    </w:p>
    <w:p w14:paraId="5D547ACB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Конструктивный метаболизм бактерий. Бактериальные ферменты (экзо- и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эндоферменты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, конститутивные,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индуцибильные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>), их значение в жизнедеятельности бактерий. Фазы размножения бактерий на питательной среде.</w:t>
      </w:r>
    </w:p>
    <w:p w14:paraId="0CF7B7A8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Принципы культивирования бактерий. Условия, влияющие на рост и размножение бактерий. Ростовые факторы. Питательные среды и их классификация. </w:t>
      </w:r>
      <w:proofErr w:type="gramStart"/>
      <w:r w:rsidRPr="0054405A">
        <w:rPr>
          <w:rFonts w:ascii="Times New Roman" w:hAnsi="Times New Roman" w:cs="Times New Roman"/>
          <w:sz w:val="24"/>
          <w:szCs w:val="24"/>
        </w:rPr>
        <w:t>Значение  работ</w:t>
      </w:r>
      <w:proofErr w:type="gramEnd"/>
      <w:r w:rsidRPr="00544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Р.Коха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>.</w:t>
      </w:r>
    </w:p>
    <w:p w14:paraId="164D6FD1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свойства бактерий. Характеристика колоний. Методы изучения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культуральных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 и биохимической (ферментативной) </w:t>
      </w:r>
      <w:proofErr w:type="gramStart"/>
      <w:r w:rsidRPr="0054405A">
        <w:rPr>
          <w:rFonts w:ascii="Times New Roman" w:hAnsi="Times New Roman" w:cs="Times New Roman"/>
          <w:sz w:val="24"/>
          <w:szCs w:val="24"/>
        </w:rPr>
        <w:t>активности  бактерий</w:t>
      </w:r>
      <w:proofErr w:type="gramEnd"/>
      <w:r w:rsidRPr="0054405A">
        <w:rPr>
          <w:rFonts w:ascii="Times New Roman" w:hAnsi="Times New Roman" w:cs="Times New Roman"/>
          <w:sz w:val="24"/>
          <w:szCs w:val="24"/>
        </w:rPr>
        <w:t xml:space="preserve">. Понятие о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биоваре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758DA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Энергетический метаболизм бактерий.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хемотрофы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Хемосинтез у бактерий (дыхание, брожение). Аэробы и анаэробы, их разновидности. Работы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Л.Пастера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(факультативные анаэробы). Принципы культивирования облигатных анаэробов.</w:t>
      </w:r>
    </w:p>
    <w:p w14:paraId="01A87851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Стерилизация и дезинфекция. Понятие о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дезинфектантах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и антисептиках. Основные методы стерилизации в микробиологии. Методы стерилизации стоматологического инструментария.</w:t>
      </w:r>
    </w:p>
    <w:p w14:paraId="371C7C17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Антибиотики. История открытия. Классификация по происхождению (продуцентам). Химические группы антибиотиков. Диско-диффузионный метод определения чувствительности бактерий к антибиотикам.</w:t>
      </w:r>
    </w:p>
    <w:p w14:paraId="5AD14ED4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Антибиотики: принцип действия. Классификация антибиотиков по спектру и силе антимикробной активности. Классификация антибиотиков по механизму действия (мишеням). Побочные эффекты антибиотикотерапии. </w:t>
      </w:r>
    </w:p>
    <w:p w14:paraId="2ACA0378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Лекарственная резистентность бактерий. Механизмы и генетическая основа устойчивости бактерий к антибиотикам, способы ее преодоления.</w:t>
      </w:r>
    </w:p>
    <w:p w14:paraId="22F3CE04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Вирусы как особая форма жизни. Экология вирусов. Строения вириона. Принципы классификации вирусов. Понятие о бактериофагах. Значение вирусов в патологии человека. Работы Д.И. Ивановского. </w:t>
      </w:r>
    </w:p>
    <w:p w14:paraId="7E332480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Молекулярные основы репродукции вирусов. Репродукция ДНК-содержащих вирусов, варианты репродукции РНК-содержащих вирусов. Возможные мишени для этиотропной терапии вирусных инфекций.</w:t>
      </w:r>
    </w:p>
    <w:p w14:paraId="0B0C336C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Формы и исходы взаимодействия вируса с клеткой. Персистенция вирусов. Экологическое значение и клинические проявления. Молекулярные механизмы персистенции (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вирогения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>), варианты.</w:t>
      </w:r>
    </w:p>
    <w:p w14:paraId="6E1D5F84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4405A">
        <w:rPr>
          <w:rStyle w:val="tlid-translation"/>
          <w:rFonts w:ascii="Times New Roman" w:hAnsi="Times New Roman" w:cs="Times New Roman"/>
          <w:sz w:val="24"/>
          <w:szCs w:val="24"/>
        </w:rPr>
        <w:t xml:space="preserve">Принципы культивирования вирусов человека и бактериофагов. Способы обнаружения вирусов в зараженных объектах. </w:t>
      </w:r>
      <w:proofErr w:type="spellStart"/>
      <w:r w:rsidRPr="0054405A">
        <w:rPr>
          <w:rStyle w:val="tlid-translation"/>
          <w:rFonts w:ascii="Times New Roman" w:hAnsi="Times New Roman" w:cs="Times New Roman"/>
          <w:sz w:val="24"/>
          <w:szCs w:val="24"/>
        </w:rPr>
        <w:t>Цитопатическое</w:t>
      </w:r>
      <w:proofErr w:type="spellEnd"/>
      <w:r w:rsidRPr="0054405A">
        <w:rPr>
          <w:rStyle w:val="tlid-translation"/>
          <w:rFonts w:ascii="Times New Roman" w:hAnsi="Times New Roman" w:cs="Times New Roman"/>
          <w:sz w:val="24"/>
          <w:szCs w:val="24"/>
        </w:rPr>
        <w:t xml:space="preserve"> действие вирусов. Тератогенный эффект.</w:t>
      </w:r>
    </w:p>
    <w:p w14:paraId="77E64E60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Культуральный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метод диагностики инфекционных заболеваний. Исследуемый материал и основные этапы анализа. Особенности забора и посева материала для </w:t>
      </w:r>
      <w:r w:rsidRPr="0054405A">
        <w:rPr>
          <w:rFonts w:ascii="Times New Roman" w:hAnsi="Times New Roman" w:cs="Times New Roman"/>
          <w:sz w:val="24"/>
          <w:szCs w:val="24"/>
        </w:rPr>
        <w:lastRenderedPageBreak/>
        <w:t xml:space="preserve">бактериологического </w:t>
      </w:r>
      <w:proofErr w:type="gramStart"/>
      <w:r w:rsidRPr="0054405A">
        <w:rPr>
          <w:rFonts w:ascii="Times New Roman" w:hAnsi="Times New Roman" w:cs="Times New Roman"/>
          <w:sz w:val="24"/>
          <w:szCs w:val="24"/>
        </w:rPr>
        <w:t>исследования  при</w:t>
      </w:r>
      <w:proofErr w:type="gramEnd"/>
      <w:r w:rsidRPr="0054405A">
        <w:rPr>
          <w:rFonts w:ascii="Times New Roman" w:hAnsi="Times New Roman" w:cs="Times New Roman"/>
          <w:sz w:val="24"/>
          <w:szCs w:val="24"/>
        </w:rPr>
        <w:t xml:space="preserve"> различных патологических процессах в ротовой полости.</w:t>
      </w:r>
    </w:p>
    <w:p w14:paraId="5959A9CA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Принципы и методы экспресс-диагностики инфекционных заболеваний. Понятие о полимеразной цепной реакции (ПЦР).</w:t>
      </w:r>
    </w:p>
    <w:p w14:paraId="5FD3A065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Иммунологический метод диагностики инфекционных заболеваний. Серологическая диагностика. Титр антител.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Сероконверсия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>.</w:t>
      </w:r>
    </w:p>
    <w:p w14:paraId="54BD1FC0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Иммунохимический анализ: принцип и основные методы (типы реакций). Задачи иммунохимического анализа.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Серотипирование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и серодиагностика.</w:t>
      </w:r>
    </w:p>
    <w:p w14:paraId="7677F984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Феномен агглютинации и его использование в иммунодиагностике инфекционных заболеваний. Реакция прямой и непрямой гемагглютинации. </w:t>
      </w:r>
    </w:p>
    <w:p w14:paraId="73AC24F3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Феномен преципитации и основанные на нем иммунохимические реакции. Диффузионный метод преципитации и его использование в диагностике дифтерии.</w:t>
      </w:r>
    </w:p>
    <w:p w14:paraId="2E1282FA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Реакции биологической нейтрализации. Реакция нейтрализации бактериальных токсинов. Феномен торможения гемагглютинации.</w:t>
      </w:r>
    </w:p>
    <w:p w14:paraId="17377EAC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Иммунохимические реакции, основанные на применении меченых антител. Варианты меток.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Иммунофлюоресцентный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и иммуноферментный анализ.</w:t>
      </w:r>
    </w:p>
    <w:p w14:paraId="47035BC2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Нормальная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микробиота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человека: постоянная и транзиторная, облигатная и факультативная. Механизмы формирования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микробиоты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Значение нормальной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микробиоты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в жизнедеятельности человека. Нормальная микрофлора и патология.</w:t>
      </w:r>
    </w:p>
    <w:p w14:paraId="66E4020F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Нормальная </w:t>
      </w:r>
      <w:proofErr w:type="spellStart"/>
      <w:proofErr w:type="gramStart"/>
      <w:r w:rsidRPr="0054405A">
        <w:rPr>
          <w:rFonts w:ascii="Times New Roman" w:hAnsi="Times New Roman" w:cs="Times New Roman"/>
          <w:sz w:val="24"/>
          <w:szCs w:val="24"/>
        </w:rPr>
        <w:t>микробиота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 кишечника</w:t>
      </w:r>
      <w:proofErr w:type="gramEnd"/>
      <w:r w:rsidRPr="0054405A">
        <w:rPr>
          <w:rFonts w:ascii="Times New Roman" w:hAnsi="Times New Roman" w:cs="Times New Roman"/>
          <w:sz w:val="24"/>
          <w:szCs w:val="24"/>
        </w:rPr>
        <w:t xml:space="preserve">: постоянная и факультативная. Понятие о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дисбиозе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Причины, ведущие к нарушениям в составе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микробиоценоза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Дисбиоз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кишечника</w:t>
      </w:r>
      <w:r w:rsidRPr="00544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405A">
        <w:rPr>
          <w:rFonts w:ascii="Times New Roman" w:hAnsi="Times New Roman" w:cs="Times New Roman"/>
          <w:sz w:val="24"/>
          <w:szCs w:val="24"/>
        </w:rPr>
        <w:t xml:space="preserve">и принципы его коррекции. </w:t>
      </w:r>
    </w:p>
    <w:p w14:paraId="542FD875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Экология как основа учения о болезнетворности микроорганизмов. Патогенные, условно-патогенные и непатогенные микроорганизмы. Антропонозы, зоонозы,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сапронозы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(примеры инфекций). </w:t>
      </w:r>
    </w:p>
    <w:p w14:paraId="4A8FE6A1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Патогенность и вирулентность бактерий. Болезнетворность микроорганизмов как потенциальный признак и условия, необходимые для ее реализации. Понятие об оппортунистических инфекциях. Микробиологические особенности госпитальных штаммов бактерий.</w:t>
      </w:r>
    </w:p>
    <w:p w14:paraId="0D8F9E6F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eastAsia="Calibri" w:hAnsi="Times New Roman" w:cs="Times New Roman"/>
          <w:sz w:val="24"/>
          <w:szCs w:val="24"/>
        </w:rPr>
        <w:t xml:space="preserve">Инфекционный процесс и инфекционное заболевание. Первичная, вторичная инфекции, суперинфекция, реинфекция, рецидив. Входные ворота инфекции и механизмы передачи. Экзогенная и эндогенная инфекции. Механизмы генерализации инфекции. Понятие о персистенции возбудителя. </w:t>
      </w:r>
    </w:p>
    <w:p w14:paraId="59BDCA09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Факторы патогенности (вирулентности) бактерий: классификация. Факторы и механизмы адгезии, </w:t>
      </w:r>
      <w:proofErr w:type="gramStart"/>
      <w:r w:rsidRPr="0054405A">
        <w:rPr>
          <w:rFonts w:ascii="Times New Roman" w:hAnsi="Times New Roman" w:cs="Times New Roman"/>
          <w:sz w:val="24"/>
          <w:szCs w:val="24"/>
        </w:rPr>
        <w:t>инвазии,  персистенции</w:t>
      </w:r>
      <w:proofErr w:type="gramEnd"/>
      <w:r w:rsidRPr="0054405A">
        <w:rPr>
          <w:rFonts w:ascii="Times New Roman" w:hAnsi="Times New Roman" w:cs="Times New Roman"/>
          <w:sz w:val="24"/>
          <w:szCs w:val="24"/>
        </w:rPr>
        <w:t>.  Прямая и опосредованная болезнетворность.</w:t>
      </w:r>
    </w:p>
    <w:p w14:paraId="60FCA092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Токсины бактерий. Принципы классификации, биологическое действие, генетические основы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токсигенности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бактерий. </w:t>
      </w:r>
    </w:p>
    <w:p w14:paraId="56A8F10E" w14:textId="77777777" w:rsidR="0054405A" w:rsidRPr="0054405A" w:rsidRDefault="0054405A" w:rsidP="0054405A">
      <w:pPr>
        <w:numPr>
          <w:ilvl w:val="0"/>
          <w:numId w:val="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Микромицеты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: особенности структурной организации и химического состава. Дрожжи, плесени, диморфные и полиморфные грибы. Высшие и низшие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микромицеты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Вегетативное и половое размножение. Типы половый спор. Мишени для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антифунгальной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терапии.</w:t>
      </w:r>
    </w:p>
    <w:p w14:paraId="2A349522" w14:textId="77777777" w:rsidR="0054405A" w:rsidRPr="0054405A" w:rsidRDefault="0054405A" w:rsidP="005440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49F42C" w14:textId="77777777" w:rsidR="0054405A" w:rsidRPr="0054405A" w:rsidRDefault="0054405A" w:rsidP="00544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05A">
        <w:rPr>
          <w:rFonts w:ascii="Times New Roman" w:hAnsi="Times New Roman" w:cs="Times New Roman"/>
          <w:b/>
          <w:sz w:val="24"/>
          <w:szCs w:val="24"/>
        </w:rPr>
        <w:t>Частная микробиология</w:t>
      </w:r>
    </w:p>
    <w:p w14:paraId="36290604" w14:textId="77777777" w:rsidR="0054405A" w:rsidRPr="0054405A" w:rsidRDefault="0054405A" w:rsidP="0054405A">
      <w:pPr>
        <w:rPr>
          <w:rFonts w:ascii="Times New Roman" w:hAnsi="Times New Roman" w:cs="Times New Roman"/>
          <w:sz w:val="24"/>
          <w:szCs w:val="24"/>
        </w:rPr>
      </w:pPr>
    </w:p>
    <w:p w14:paraId="5ED88C9C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Стафилококки. Классификация, морфология, общая характеристика,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свойства. Факторы патогенности стафилококков, участвующие в развитии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пиогенных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</w:t>
      </w:r>
      <w:r w:rsidRPr="0054405A">
        <w:rPr>
          <w:rFonts w:ascii="Times New Roman" w:hAnsi="Times New Roman" w:cs="Times New Roman"/>
          <w:sz w:val="24"/>
          <w:szCs w:val="24"/>
        </w:rPr>
        <w:lastRenderedPageBreak/>
        <w:t xml:space="preserve">инвазий.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стафилококковые воспалительные процессы. Стафилококковые поражения слизистой оболочки рта.</w:t>
      </w:r>
    </w:p>
    <w:p w14:paraId="34972F9D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54405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54405A">
        <w:rPr>
          <w:rFonts w:ascii="Times New Roman" w:hAnsi="Times New Roman" w:cs="Times New Roman"/>
          <w:i/>
          <w:sz w:val="24"/>
          <w:szCs w:val="24"/>
          <w:lang w:val="en-US"/>
        </w:rPr>
        <w:t>aureus</w:t>
      </w:r>
      <w:r w:rsidRPr="0054405A">
        <w:rPr>
          <w:rFonts w:ascii="Times New Roman" w:hAnsi="Times New Roman" w:cs="Times New Roman"/>
          <w:sz w:val="24"/>
          <w:szCs w:val="24"/>
        </w:rPr>
        <w:t xml:space="preserve">  как</w:t>
      </w:r>
      <w:proofErr w:type="gramEnd"/>
      <w:r w:rsidRPr="0054405A">
        <w:rPr>
          <w:rFonts w:ascii="Times New Roman" w:hAnsi="Times New Roman" w:cs="Times New Roman"/>
          <w:sz w:val="24"/>
          <w:szCs w:val="24"/>
        </w:rPr>
        <w:t xml:space="preserve"> возбудитель специфических интоксикаций. Варианты интоксикаций, механизм действия токсинов, антитоксический иммунитет. Понятие о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суперантигенах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0A65F0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Стрептококки. Классификация, морфология, общая характеристика,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свойства. Роль оральных стрептококков в развитии подострого эндокардита. </w:t>
      </w:r>
    </w:p>
    <w:p w14:paraId="54F5821A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Стрептококки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серогрупппы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А: классификация, спектр заболеваний.  Факторы патогенности стрептококков, участвующие в развитии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пиогенных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инвазий и специфической интоксикации.  </w:t>
      </w:r>
    </w:p>
    <w:p w14:paraId="698CF815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Менингококк. Классификация. Экология. Местные и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генерализованные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заболевания, вызываемые менингококками. Свойства и факторы патогенности, имеющие значение в патогенезе менингококковой инфекции. Специфическая профилактика.</w:t>
      </w:r>
    </w:p>
    <w:p w14:paraId="60163942" w14:textId="77777777" w:rsidR="0054405A" w:rsidRPr="0054405A" w:rsidRDefault="0054405A" w:rsidP="0054405A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Синегнойная палочка. Экология.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свойства. Факторы патогенности, участвующие в развитии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пиогенных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инвазий. Принципы лабораторной диагностики.</w:t>
      </w:r>
    </w:p>
    <w:p w14:paraId="4F9F8DF0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Гонококк.   Свойства гонококка, имеющие значения для патогенеза острой и хронической гонореи. Природа высокой изменчивости гонококков. Принципы диагностики гонореи. Бленнорея, неспецифическая профилактика. Гонококковый стоматит. </w:t>
      </w:r>
    </w:p>
    <w:p w14:paraId="37151EC8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Эшерихии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Морфология, общая характеристика,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свойства.  Экология. Кишечная палочка как представитель нормальной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микробиоты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Оппортунистические инфекции, вызываемые кишечной палочкой.  </w:t>
      </w:r>
    </w:p>
    <w:p w14:paraId="404ABC64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Эшерихии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как возбудители острых кишечных инфекций.  Экология. Основные группы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диареегенных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эшерихий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 Факторы патогенности, патогенез заболевания. </w:t>
      </w:r>
    </w:p>
    <w:p w14:paraId="0E2A2B16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Шигеллы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Классификация. Морфология, общая характеристика,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свойства.   Факторы патогенности. Патогенез заболевания. Особенности иммунитета.</w:t>
      </w:r>
    </w:p>
    <w:p w14:paraId="02C3ADE8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Сальмонеллы. Классификация. Морфология, общая характеристика,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свойства.   Сальмонеллы- возбудители пищевой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токсикоинфекции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(гастроэнтерита). Факторы патогенности. Патогенез заболевания.</w:t>
      </w:r>
    </w:p>
    <w:p w14:paraId="27F358A0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– возбудители анаэробной газовой инфекции. Особенности строения и метаболизма. Патогенез заболевания. Характеристика токсинов. Роль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клостридий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в возникновении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одонтогенной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05A">
        <w:rPr>
          <w:rFonts w:ascii="Times New Roman" w:hAnsi="Times New Roman" w:cs="Times New Roman"/>
          <w:sz w:val="24"/>
          <w:szCs w:val="24"/>
        </w:rPr>
        <w:t>инфекции  челюстно</w:t>
      </w:r>
      <w:proofErr w:type="gramEnd"/>
      <w:r w:rsidRPr="0054405A">
        <w:rPr>
          <w:rFonts w:ascii="Times New Roman" w:hAnsi="Times New Roman" w:cs="Times New Roman"/>
          <w:sz w:val="24"/>
          <w:szCs w:val="24"/>
        </w:rPr>
        <w:t xml:space="preserve">-лицевой области. </w:t>
      </w:r>
    </w:p>
    <w:p w14:paraId="3D9BC692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– возбудители столбняка. Особенности строения и метаболизма. Экология. Характеристика токсина. Патогенез заболевания. Специфическая профилактика и терапия.</w:t>
      </w:r>
    </w:p>
    <w:p w14:paraId="1C1DB4B8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ботулизма. Особенности строения и метаболизма. Экология. Характеристика токсина. Патогенез заболевания. Специфическая терапия.</w:t>
      </w:r>
    </w:p>
    <w:p w14:paraId="3AAABCFA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Коринебактерии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Возбудитель дифтерии. Морфология, общая характеристика,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свойства.  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Биовары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Характеристика токсина. Патогенез заболевания. Принцип определения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токсигенности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возбудителя. Специфическая профилактика и терапия.</w:t>
      </w:r>
    </w:p>
    <w:p w14:paraId="43209D42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Микобактерии туберкулеза. Морфология, общая характеристика,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свойства. Экология. Взаимоотношения микобактерий </w:t>
      </w:r>
      <w:proofErr w:type="gramStart"/>
      <w:r w:rsidRPr="0054405A">
        <w:rPr>
          <w:rFonts w:ascii="Times New Roman" w:hAnsi="Times New Roman" w:cs="Times New Roman"/>
          <w:sz w:val="24"/>
          <w:szCs w:val="24"/>
        </w:rPr>
        <w:t>с  макрофагами</w:t>
      </w:r>
      <w:proofErr w:type="gramEnd"/>
      <w:r w:rsidRPr="0054405A">
        <w:rPr>
          <w:rFonts w:ascii="Times New Roman" w:hAnsi="Times New Roman" w:cs="Times New Roman"/>
          <w:sz w:val="24"/>
          <w:szCs w:val="24"/>
        </w:rPr>
        <w:t xml:space="preserve">. Персистенция. Этапы формирования гранулемы.  </w:t>
      </w:r>
    </w:p>
    <w:p w14:paraId="553DD008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Микобактерии туберкулеза.  «Первичный» и «вторичный» туберкулез: механизмы передачи, особенности патогенеза, исходы инфекции.  Принципы диагностики туберкулеза. Специфическая профилактика.</w:t>
      </w:r>
    </w:p>
    <w:p w14:paraId="3F62A1B1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Микоплазмы: определение, классификация, особенности строения и метаболизма. Факторы патогенности. Заболевания, вызываемые микоплазмами. Принципы диагностики.</w:t>
      </w:r>
    </w:p>
    <w:p w14:paraId="45E1D486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lastRenderedPageBreak/>
        <w:t xml:space="preserve">Хламидии. Классификация. Особенности репродукции.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Хламидиозы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>. Принципы диагностики.</w:t>
      </w:r>
    </w:p>
    <w:p w14:paraId="03A2EEA0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Актиномицеты. Особенности морфологии. Экология. Возбудитель актиномикоза. Патогенез заболевания. Актиномикоз полости рта. Принципы диагностики.</w:t>
      </w:r>
    </w:p>
    <w:p w14:paraId="1CA930B7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Спирохеты. Особенности морфологии. Возбудитель сифилиса. Патогенез и стадии заболевания. Иммунитет. Принципы диагностики.</w:t>
      </w:r>
    </w:p>
    <w:p w14:paraId="21BEA5FD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Ортомиксовирусы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>. Классификация. Экология. Структура вириона, антигены, особенности репродукции. Мишени для этиотропной терапии. Патогенез заболевания.</w:t>
      </w:r>
    </w:p>
    <w:p w14:paraId="29F295A8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 Вирусы гриппа человека. Дрейф и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шифт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>-вариации, причины, механизм. Иммунитет. Специфическая профилактика.</w:t>
      </w:r>
    </w:p>
    <w:p w14:paraId="5A641117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Style w:val="tlid-translationtranslation"/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Style w:val="tlid-translationtranslation"/>
          <w:rFonts w:ascii="Times New Roman" w:hAnsi="Times New Roman" w:cs="Times New Roman"/>
          <w:sz w:val="24"/>
          <w:szCs w:val="24"/>
        </w:rPr>
        <w:t>Парамиксовирусы</w:t>
      </w:r>
      <w:proofErr w:type="spellEnd"/>
      <w:r w:rsidRPr="0054405A">
        <w:rPr>
          <w:rStyle w:val="tlid-translationtranslation"/>
          <w:rFonts w:ascii="Times New Roman" w:hAnsi="Times New Roman" w:cs="Times New Roman"/>
          <w:sz w:val="24"/>
          <w:szCs w:val="24"/>
        </w:rPr>
        <w:t xml:space="preserve">. Классификация. Общая характеристика вириона. Механизм репликации вируса. Роль в патологии человека. Спектр заболеваний: местные </w:t>
      </w:r>
      <w:proofErr w:type="gramStart"/>
      <w:r w:rsidRPr="0054405A">
        <w:rPr>
          <w:rStyle w:val="tlid-translationtranslation"/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54405A">
        <w:rPr>
          <w:rStyle w:val="tlid-translationtranslation"/>
          <w:rFonts w:ascii="Times New Roman" w:hAnsi="Times New Roman" w:cs="Times New Roman"/>
          <w:sz w:val="24"/>
          <w:szCs w:val="24"/>
        </w:rPr>
        <w:t>генерализованные</w:t>
      </w:r>
      <w:proofErr w:type="spellEnd"/>
      <w:proofErr w:type="gramEnd"/>
      <w:r w:rsidRPr="0054405A">
        <w:rPr>
          <w:rStyle w:val="tlid-translationtranslation"/>
          <w:rFonts w:ascii="Times New Roman" w:hAnsi="Times New Roman" w:cs="Times New Roman"/>
          <w:sz w:val="24"/>
          <w:szCs w:val="24"/>
        </w:rPr>
        <w:t xml:space="preserve"> инфекции. Возможные осложнения. Иммунитет. Специфическая профилактика. </w:t>
      </w:r>
    </w:p>
    <w:p w14:paraId="4BF08F00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Пикорнавирусы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Классификация. Вирусы полиомиелита. Структура вириона, особенности репродукции. Патогенез заболеваний. Специфическая профилактика. Роль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пикорнавирусов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в возникновении стоматитов.</w:t>
      </w:r>
    </w:p>
    <w:p w14:paraId="66AABF33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Герпесвирусы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>. Общая характеристика семейства. Структура вириона, особенности репродукции. Значение в патологии человека. Вирусы простого герпеса и ветряной оспы. Механизм персистенции. Роль в возникновении заболеваний ротовой полости.</w:t>
      </w:r>
    </w:p>
    <w:p w14:paraId="3F75FD51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Вирусы гепатитов. Классификация. Возбудители «парентеральных» и «кишечных» гепатитов. Вирусы гепатитов, способные к персистенции. Механизмы персистенции. Возможность специфической профилактики вирусных гепатитов. Общие принципы лабораторной диагностики.</w:t>
      </w:r>
    </w:p>
    <w:p w14:paraId="2C83D495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Вирус гепатита В. Структура и антигены вириона. Особенности генома и репродукции. Патогенез заболевания. Клинические и вирусологические исходы инфекции. Принципы лабораторной диагностики. Специфическая профилактика.</w:t>
      </w:r>
    </w:p>
    <w:p w14:paraId="587F2EE5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Вирус гепатита А. Классификация. Структура вириона. Механизм заражения и патогенез заболевания. Принципы лабораторной диагностики. Специфическая профилактика.</w:t>
      </w:r>
    </w:p>
    <w:p w14:paraId="2236EE12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Вирусы иммунодефицита человека. Классификация. Структура вириона, антигены. Молекулярные и клеточные мишени для вируса. Особенности репродукции. Мишени для этиотропной терапии.  </w:t>
      </w:r>
    </w:p>
    <w:p w14:paraId="3057EB14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>Вирус иммунодефицита человека: механизмы персистенции. Патогенез и фазы ВИЧ-инфекции. Возбудители оппортунистических инфекций при СПИДе. Принципы лабораторной диагностики.</w:t>
      </w:r>
    </w:p>
    <w:p w14:paraId="37E21D22" w14:textId="77777777" w:rsidR="0054405A" w:rsidRPr="0054405A" w:rsidRDefault="0054405A" w:rsidP="005440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Кандиды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. Экология. Морфология, общая характеристика,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 xml:space="preserve"> свойства. Роль грибов рода </w:t>
      </w:r>
      <w:r w:rsidRPr="0054405A">
        <w:rPr>
          <w:rFonts w:ascii="Times New Roman" w:hAnsi="Times New Roman" w:cs="Times New Roman"/>
          <w:sz w:val="24"/>
          <w:szCs w:val="24"/>
          <w:lang w:val="en-US"/>
        </w:rPr>
        <w:t>Candida</w:t>
      </w:r>
      <w:r w:rsidRPr="0054405A">
        <w:rPr>
          <w:rFonts w:ascii="Times New Roman" w:hAnsi="Times New Roman" w:cs="Times New Roman"/>
          <w:sz w:val="24"/>
          <w:szCs w:val="24"/>
        </w:rPr>
        <w:t xml:space="preserve"> в возникновении стоматитов у детей и взрослых. Факторы патогенности. Принципы лабораторной диагностики.</w:t>
      </w:r>
    </w:p>
    <w:p w14:paraId="78846409" w14:textId="77777777" w:rsidR="0054405A" w:rsidRPr="0054405A" w:rsidRDefault="0054405A" w:rsidP="00544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EA070" w14:textId="77777777" w:rsidR="0054405A" w:rsidRPr="0054405A" w:rsidRDefault="0054405A" w:rsidP="00544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DA336" w14:textId="77777777" w:rsidR="0054405A" w:rsidRPr="0054405A" w:rsidRDefault="0054405A" w:rsidP="00544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405A">
        <w:rPr>
          <w:rFonts w:ascii="Times New Roman" w:hAnsi="Times New Roman" w:cs="Times New Roman"/>
          <w:b/>
          <w:sz w:val="24"/>
          <w:szCs w:val="24"/>
        </w:rPr>
        <w:t>Микробиота</w:t>
      </w:r>
      <w:proofErr w:type="spellEnd"/>
      <w:r w:rsidRPr="0054405A">
        <w:rPr>
          <w:rFonts w:ascii="Times New Roman" w:hAnsi="Times New Roman" w:cs="Times New Roman"/>
          <w:b/>
          <w:sz w:val="24"/>
          <w:szCs w:val="24"/>
        </w:rPr>
        <w:t xml:space="preserve"> полости </w:t>
      </w:r>
      <w:proofErr w:type="gramStart"/>
      <w:r w:rsidRPr="0054405A">
        <w:rPr>
          <w:rFonts w:ascii="Times New Roman" w:hAnsi="Times New Roman" w:cs="Times New Roman"/>
          <w:b/>
          <w:sz w:val="24"/>
          <w:szCs w:val="24"/>
        </w:rPr>
        <w:t>рта:  норма</w:t>
      </w:r>
      <w:proofErr w:type="gramEnd"/>
      <w:r w:rsidRPr="0054405A">
        <w:rPr>
          <w:rFonts w:ascii="Times New Roman" w:hAnsi="Times New Roman" w:cs="Times New Roman"/>
          <w:b/>
          <w:sz w:val="24"/>
          <w:szCs w:val="24"/>
        </w:rPr>
        <w:t xml:space="preserve"> и патология</w:t>
      </w:r>
    </w:p>
    <w:p w14:paraId="0B4AFCC7" w14:textId="77777777" w:rsidR="0054405A" w:rsidRPr="0054405A" w:rsidRDefault="0054405A" w:rsidP="005440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0D92" w14:textId="77777777" w:rsidR="0054405A" w:rsidRPr="0054405A" w:rsidRDefault="0054405A" w:rsidP="0054405A">
      <w:pPr>
        <w:pStyle w:val="1"/>
        <w:numPr>
          <w:ilvl w:val="0"/>
          <w:numId w:val="7"/>
        </w:numPr>
        <w:ind w:left="247" w:hanging="247"/>
        <w:jc w:val="left"/>
        <w:rPr>
          <w:b/>
          <w:szCs w:val="24"/>
        </w:rPr>
      </w:pPr>
      <w:proofErr w:type="spellStart"/>
      <w:r w:rsidRPr="0054405A">
        <w:rPr>
          <w:b/>
          <w:szCs w:val="24"/>
        </w:rPr>
        <w:t>Микробиота</w:t>
      </w:r>
      <w:proofErr w:type="spellEnd"/>
      <w:r w:rsidRPr="0054405A">
        <w:rPr>
          <w:b/>
          <w:szCs w:val="24"/>
        </w:rPr>
        <w:t xml:space="preserve"> полости рта (родовые таксоны). Аэробная и анаэробная резидентная </w:t>
      </w:r>
      <w:proofErr w:type="spellStart"/>
      <w:r w:rsidRPr="0054405A">
        <w:rPr>
          <w:b/>
          <w:szCs w:val="24"/>
        </w:rPr>
        <w:t>микробиота</w:t>
      </w:r>
      <w:proofErr w:type="spellEnd"/>
      <w:r w:rsidRPr="0054405A">
        <w:rPr>
          <w:b/>
          <w:szCs w:val="24"/>
        </w:rPr>
        <w:t xml:space="preserve">. Механизмы  (адгезия, </w:t>
      </w:r>
      <w:proofErr w:type="spellStart"/>
      <w:r w:rsidRPr="0054405A">
        <w:rPr>
          <w:b/>
          <w:szCs w:val="24"/>
        </w:rPr>
        <w:t>коадгезия</w:t>
      </w:r>
      <w:proofErr w:type="spellEnd"/>
      <w:r w:rsidRPr="0054405A">
        <w:rPr>
          <w:b/>
          <w:szCs w:val="24"/>
        </w:rPr>
        <w:t xml:space="preserve">) и факторы, влияющие на </w:t>
      </w:r>
      <w:r w:rsidRPr="0054405A">
        <w:rPr>
          <w:b/>
          <w:szCs w:val="24"/>
        </w:rPr>
        <w:lastRenderedPageBreak/>
        <w:t>формирование микробного сообщества в полости рта. Антагонизм и синергизм  в биоценозе.</w:t>
      </w:r>
    </w:p>
    <w:p w14:paraId="06A58B7C" w14:textId="77777777" w:rsidR="0054405A" w:rsidRPr="0054405A" w:rsidRDefault="0054405A" w:rsidP="0054405A">
      <w:pPr>
        <w:pStyle w:val="1"/>
        <w:numPr>
          <w:ilvl w:val="0"/>
          <w:numId w:val="7"/>
        </w:numPr>
        <w:ind w:left="247" w:hanging="247"/>
        <w:jc w:val="left"/>
        <w:rPr>
          <w:b/>
          <w:szCs w:val="24"/>
        </w:rPr>
      </w:pPr>
      <w:r w:rsidRPr="0054405A">
        <w:rPr>
          <w:b/>
          <w:szCs w:val="24"/>
        </w:rPr>
        <w:t xml:space="preserve">Стабилизирующая и агрессивная </w:t>
      </w:r>
      <w:proofErr w:type="spellStart"/>
      <w:r w:rsidRPr="0054405A">
        <w:rPr>
          <w:b/>
          <w:szCs w:val="24"/>
        </w:rPr>
        <w:t>микробиота</w:t>
      </w:r>
      <w:proofErr w:type="spellEnd"/>
      <w:r w:rsidRPr="0054405A">
        <w:rPr>
          <w:b/>
          <w:szCs w:val="24"/>
        </w:rPr>
        <w:t xml:space="preserve"> полости рта: родовые таксоны, значение. Значение очагов эндогенной инфекции полости рта в развитии соматической патологии. Ротовая полость как входные ворота экзогенной инфекции.</w:t>
      </w:r>
    </w:p>
    <w:p w14:paraId="17E4C7AD" w14:textId="77777777" w:rsidR="0054405A" w:rsidRPr="0054405A" w:rsidRDefault="0054405A" w:rsidP="0054405A">
      <w:pPr>
        <w:pStyle w:val="1"/>
        <w:numPr>
          <w:ilvl w:val="0"/>
          <w:numId w:val="7"/>
        </w:numPr>
        <w:ind w:left="247" w:hanging="247"/>
        <w:jc w:val="left"/>
        <w:rPr>
          <w:b/>
          <w:szCs w:val="24"/>
        </w:rPr>
      </w:pPr>
      <w:r w:rsidRPr="0054405A">
        <w:rPr>
          <w:b/>
          <w:szCs w:val="24"/>
        </w:rPr>
        <w:t xml:space="preserve">Зубной налет и механизмы его образования. Адгезия и </w:t>
      </w:r>
      <w:proofErr w:type="spellStart"/>
      <w:r w:rsidRPr="0054405A">
        <w:rPr>
          <w:b/>
          <w:szCs w:val="24"/>
        </w:rPr>
        <w:t>коагрегация</w:t>
      </w:r>
      <w:proofErr w:type="spellEnd"/>
      <w:r w:rsidRPr="0054405A">
        <w:rPr>
          <w:b/>
          <w:szCs w:val="24"/>
        </w:rPr>
        <w:t xml:space="preserve"> бактерий. </w:t>
      </w:r>
      <w:r w:rsidRPr="0054405A">
        <w:rPr>
          <w:b/>
          <w:bCs/>
          <w:szCs w:val="24"/>
        </w:rPr>
        <w:t xml:space="preserve">Роль оральных стрептококков  в формировании  зубного налета. </w:t>
      </w:r>
      <w:r w:rsidRPr="0054405A">
        <w:rPr>
          <w:b/>
          <w:szCs w:val="24"/>
        </w:rPr>
        <w:t xml:space="preserve">Изменения видового состава зубного налета. </w:t>
      </w:r>
    </w:p>
    <w:p w14:paraId="3ECCF118" w14:textId="77777777" w:rsidR="0054405A" w:rsidRPr="0054405A" w:rsidRDefault="0054405A" w:rsidP="0054405A">
      <w:pPr>
        <w:pStyle w:val="1"/>
        <w:numPr>
          <w:ilvl w:val="0"/>
          <w:numId w:val="7"/>
        </w:numPr>
        <w:ind w:left="247" w:hanging="247"/>
        <w:jc w:val="left"/>
        <w:rPr>
          <w:b/>
          <w:szCs w:val="24"/>
        </w:rPr>
      </w:pPr>
      <w:r w:rsidRPr="0054405A">
        <w:rPr>
          <w:b/>
          <w:szCs w:val="24"/>
        </w:rPr>
        <w:t>Факторы, способствующие развитию кариеса. Роль зубного налета и зубной бляшки в развитие кариеса.</w:t>
      </w:r>
    </w:p>
    <w:p w14:paraId="5749F6DD" w14:textId="77777777" w:rsidR="0054405A" w:rsidRPr="0054405A" w:rsidRDefault="0054405A" w:rsidP="0054405A">
      <w:pPr>
        <w:pStyle w:val="1"/>
        <w:numPr>
          <w:ilvl w:val="0"/>
          <w:numId w:val="7"/>
        </w:numPr>
        <w:ind w:left="247" w:hanging="247"/>
        <w:jc w:val="left"/>
        <w:rPr>
          <w:b/>
          <w:szCs w:val="24"/>
        </w:rPr>
      </w:pPr>
      <w:r w:rsidRPr="0054405A">
        <w:rPr>
          <w:b/>
          <w:szCs w:val="24"/>
        </w:rPr>
        <w:t xml:space="preserve">Микробная этология кариеса. </w:t>
      </w:r>
      <w:proofErr w:type="spellStart"/>
      <w:r w:rsidRPr="0054405A">
        <w:rPr>
          <w:b/>
          <w:szCs w:val="24"/>
        </w:rPr>
        <w:t>Кариесогенные</w:t>
      </w:r>
      <w:proofErr w:type="spellEnd"/>
      <w:r w:rsidRPr="0054405A">
        <w:rPr>
          <w:b/>
          <w:szCs w:val="24"/>
        </w:rPr>
        <w:t xml:space="preserve"> виды микроорганизмов. Микробные факторы и механизмы, вызывающие деминерализацию эмали и разрушение дентина. Бактерии полости рта -  антагонисты </w:t>
      </w:r>
      <w:proofErr w:type="spellStart"/>
      <w:r w:rsidRPr="0054405A">
        <w:rPr>
          <w:b/>
          <w:szCs w:val="24"/>
        </w:rPr>
        <w:t>кариесогенных</w:t>
      </w:r>
      <w:proofErr w:type="spellEnd"/>
      <w:r w:rsidRPr="0054405A">
        <w:rPr>
          <w:b/>
          <w:szCs w:val="24"/>
        </w:rPr>
        <w:t xml:space="preserve"> бактерий.</w:t>
      </w:r>
    </w:p>
    <w:p w14:paraId="4B90719F" w14:textId="77777777" w:rsidR="0054405A" w:rsidRPr="0054405A" w:rsidRDefault="0054405A" w:rsidP="0054405A">
      <w:pPr>
        <w:pStyle w:val="1"/>
        <w:numPr>
          <w:ilvl w:val="0"/>
          <w:numId w:val="7"/>
        </w:numPr>
        <w:tabs>
          <w:tab w:val="left" w:pos="317"/>
        </w:tabs>
        <w:ind w:left="317" w:hanging="284"/>
        <w:rPr>
          <w:b/>
          <w:szCs w:val="24"/>
        </w:rPr>
      </w:pPr>
      <w:r w:rsidRPr="0054405A">
        <w:rPr>
          <w:b/>
          <w:szCs w:val="24"/>
        </w:rPr>
        <w:t>Зубные бляшки и механизмы их образования. Зубные бляшки разной локализации: микробный состав, роль в патологии.</w:t>
      </w:r>
    </w:p>
    <w:p w14:paraId="7F63CBD5" w14:textId="77777777" w:rsidR="0054405A" w:rsidRPr="0054405A" w:rsidRDefault="0054405A" w:rsidP="0054405A">
      <w:pPr>
        <w:pStyle w:val="1"/>
        <w:numPr>
          <w:ilvl w:val="0"/>
          <w:numId w:val="7"/>
        </w:numPr>
        <w:tabs>
          <w:tab w:val="left" w:pos="317"/>
        </w:tabs>
        <w:ind w:left="317" w:hanging="284"/>
        <w:rPr>
          <w:b/>
          <w:szCs w:val="24"/>
        </w:rPr>
      </w:pPr>
      <w:proofErr w:type="spellStart"/>
      <w:r w:rsidRPr="0054405A">
        <w:rPr>
          <w:b/>
          <w:szCs w:val="24"/>
        </w:rPr>
        <w:t>Микробиота</w:t>
      </w:r>
      <w:proofErr w:type="spellEnd"/>
      <w:r w:rsidRPr="0054405A">
        <w:rPr>
          <w:b/>
          <w:szCs w:val="24"/>
        </w:rPr>
        <w:t xml:space="preserve"> при болезнях пародонта. </w:t>
      </w:r>
      <w:proofErr w:type="spellStart"/>
      <w:r w:rsidRPr="0054405A">
        <w:rPr>
          <w:b/>
          <w:szCs w:val="24"/>
        </w:rPr>
        <w:t>Пародонтопатогенные</w:t>
      </w:r>
      <w:proofErr w:type="spellEnd"/>
      <w:r w:rsidRPr="0054405A">
        <w:rPr>
          <w:b/>
          <w:szCs w:val="24"/>
        </w:rPr>
        <w:t xml:space="preserve"> виды микроорганизмов. Патогенез пародонтита. Роль зубной бляшки.</w:t>
      </w:r>
    </w:p>
    <w:p w14:paraId="328F99E0" w14:textId="77777777" w:rsidR="0054405A" w:rsidRPr="0054405A" w:rsidRDefault="0054405A" w:rsidP="0054405A">
      <w:pPr>
        <w:pStyle w:val="1"/>
        <w:numPr>
          <w:ilvl w:val="0"/>
          <w:numId w:val="7"/>
        </w:numPr>
        <w:tabs>
          <w:tab w:val="left" w:pos="317"/>
        </w:tabs>
        <w:ind w:left="317" w:hanging="284"/>
        <w:rPr>
          <w:b/>
          <w:szCs w:val="24"/>
        </w:rPr>
      </w:pPr>
      <w:r w:rsidRPr="0054405A">
        <w:rPr>
          <w:b/>
          <w:szCs w:val="24"/>
        </w:rPr>
        <w:t xml:space="preserve">Понятие об </w:t>
      </w:r>
      <w:proofErr w:type="spellStart"/>
      <w:r w:rsidRPr="0054405A">
        <w:rPr>
          <w:b/>
          <w:szCs w:val="24"/>
        </w:rPr>
        <w:t>одонтогенных</w:t>
      </w:r>
      <w:proofErr w:type="spellEnd"/>
      <w:r w:rsidRPr="0054405A">
        <w:rPr>
          <w:b/>
          <w:szCs w:val="24"/>
        </w:rPr>
        <w:t xml:space="preserve">, </w:t>
      </w:r>
      <w:proofErr w:type="spellStart"/>
      <w:r w:rsidRPr="0054405A">
        <w:rPr>
          <w:b/>
          <w:iCs/>
          <w:szCs w:val="24"/>
        </w:rPr>
        <w:t>пародонтальных</w:t>
      </w:r>
      <w:proofErr w:type="spellEnd"/>
      <w:r w:rsidRPr="0054405A">
        <w:rPr>
          <w:b/>
          <w:iCs/>
          <w:szCs w:val="24"/>
        </w:rPr>
        <w:t xml:space="preserve"> и</w:t>
      </w:r>
      <w:r w:rsidRPr="0054405A">
        <w:rPr>
          <w:b/>
          <w:szCs w:val="24"/>
        </w:rPr>
        <w:t xml:space="preserve"> </w:t>
      </w:r>
      <w:proofErr w:type="spellStart"/>
      <w:r w:rsidRPr="0054405A">
        <w:rPr>
          <w:b/>
          <w:iCs/>
          <w:szCs w:val="24"/>
        </w:rPr>
        <w:t>неодонтогенных</w:t>
      </w:r>
      <w:proofErr w:type="spellEnd"/>
      <w:r w:rsidRPr="0054405A">
        <w:rPr>
          <w:b/>
          <w:iCs/>
          <w:szCs w:val="24"/>
        </w:rPr>
        <w:t xml:space="preserve"> инфекциях полости рта.</w:t>
      </w:r>
      <w:r w:rsidRPr="0054405A">
        <w:rPr>
          <w:b/>
          <w:i/>
          <w:iCs/>
          <w:szCs w:val="24"/>
        </w:rPr>
        <w:t xml:space="preserve"> </w:t>
      </w:r>
      <w:r w:rsidRPr="0054405A">
        <w:rPr>
          <w:b/>
          <w:szCs w:val="24"/>
        </w:rPr>
        <w:t xml:space="preserve"> Особенности воспалительных заболеваний полости рта. Доминирующие группы бактерий в зависимости от типа воспаления.  </w:t>
      </w:r>
    </w:p>
    <w:p w14:paraId="4A0EE4A4" w14:textId="77777777" w:rsidR="0054405A" w:rsidRPr="0054405A" w:rsidRDefault="0054405A" w:rsidP="0054405A">
      <w:pPr>
        <w:numPr>
          <w:ilvl w:val="0"/>
          <w:numId w:val="7"/>
        </w:numPr>
        <w:tabs>
          <w:tab w:val="left" w:pos="317"/>
        </w:tabs>
        <w:spacing w:after="0" w:line="240" w:lineRule="auto"/>
        <w:ind w:left="317" w:hanging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 w:rsidRPr="0054405A">
        <w:rPr>
          <w:rFonts w:ascii="Times New Roman" w:hAnsi="Times New Roman" w:cs="Times New Roman"/>
          <w:sz w:val="24"/>
          <w:szCs w:val="24"/>
        </w:rPr>
        <w:t>о неспецифических и специфические стоматитах</w:t>
      </w:r>
      <w:proofErr w:type="gramEnd"/>
      <w:r w:rsidRPr="0054405A">
        <w:rPr>
          <w:rFonts w:ascii="Times New Roman" w:hAnsi="Times New Roman" w:cs="Times New Roman"/>
          <w:sz w:val="24"/>
          <w:szCs w:val="24"/>
        </w:rPr>
        <w:t>.</w:t>
      </w:r>
      <w:r w:rsidRPr="0054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05A">
        <w:rPr>
          <w:rFonts w:ascii="Times New Roman" w:hAnsi="Times New Roman" w:cs="Times New Roman"/>
          <w:sz w:val="24"/>
          <w:szCs w:val="24"/>
        </w:rPr>
        <w:t>Возбудители специфических стоматитов (примеры).</w:t>
      </w:r>
      <w:r w:rsidRPr="005440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405A">
        <w:rPr>
          <w:rFonts w:ascii="Times New Roman" w:hAnsi="Times New Roman" w:cs="Times New Roman"/>
          <w:sz w:val="24"/>
          <w:szCs w:val="24"/>
        </w:rPr>
        <w:t xml:space="preserve">Специфические проявления в полости рта при </w:t>
      </w:r>
      <w:proofErr w:type="gramStart"/>
      <w:r w:rsidRPr="0054405A">
        <w:rPr>
          <w:rFonts w:ascii="Times New Roman" w:hAnsi="Times New Roman" w:cs="Times New Roman"/>
          <w:sz w:val="24"/>
          <w:szCs w:val="24"/>
        </w:rPr>
        <w:t>системных  заболеваниях</w:t>
      </w:r>
      <w:proofErr w:type="gramEnd"/>
      <w:r w:rsidRPr="0054405A">
        <w:rPr>
          <w:rFonts w:ascii="Times New Roman" w:hAnsi="Times New Roman" w:cs="Times New Roman"/>
          <w:sz w:val="24"/>
          <w:szCs w:val="24"/>
        </w:rPr>
        <w:t xml:space="preserve"> (корь, паротит, сифилис).</w:t>
      </w:r>
    </w:p>
    <w:p w14:paraId="38663F3F" w14:textId="77777777" w:rsidR="0054405A" w:rsidRPr="0054405A" w:rsidRDefault="0054405A" w:rsidP="0054405A">
      <w:pPr>
        <w:numPr>
          <w:ilvl w:val="0"/>
          <w:numId w:val="7"/>
        </w:numPr>
        <w:tabs>
          <w:tab w:val="left" w:pos="317"/>
          <w:tab w:val="left" w:pos="426"/>
        </w:tabs>
        <w:spacing w:after="0" w:line="240" w:lineRule="auto"/>
        <w:ind w:left="3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5A">
        <w:rPr>
          <w:rFonts w:ascii="Times New Roman" w:hAnsi="Times New Roman" w:cs="Times New Roman"/>
          <w:sz w:val="24"/>
          <w:szCs w:val="24"/>
        </w:rPr>
        <w:t xml:space="preserve">Язвенно-некротический стоматит </w:t>
      </w:r>
      <w:proofErr w:type="spellStart"/>
      <w:r w:rsidRPr="0054405A">
        <w:rPr>
          <w:rFonts w:ascii="Times New Roman" w:hAnsi="Times New Roman" w:cs="Times New Roman"/>
          <w:sz w:val="24"/>
          <w:szCs w:val="24"/>
        </w:rPr>
        <w:t>Венсана</w:t>
      </w:r>
      <w:proofErr w:type="spellEnd"/>
      <w:r w:rsidRPr="0054405A">
        <w:rPr>
          <w:rFonts w:ascii="Times New Roman" w:hAnsi="Times New Roman" w:cs="Times New Roman"/>
          <w:sz w:val="24"/>
          <w:szCs w:val="24"/>
        </w:rPr>
        <w:t>. Предрасполагающие факторы заболевания. Основные возбудители, ф</w:t>
      </w:r>
      <w:r w:rsidRPr="0054405A">
        <w:rPr>
          <w:rFonts w:ascii="Times New Roman" w:hAnsi="Times New Roman" w:cs="Times New Roman"/>
          <w:bCs/>
          <w:sz w:val="24"/>
          <w:szCs w:val="24"/>
        </w:rPr>
        <w:t>акторы патогенности. П</w:t>
      </w:r>
      <w:r w:rsidRPr="0054405A">
        <w:rPr>
          <w:rFonts w:ascii="Times New Roman" w:hAnsi="Times New Roman" w:cs="Times New Roman"/>
          <w:sz w:val="24"/>
          <w:szCs w:val="24"/>
        </w:rPr>
        <w:t>атогенез. Принципы диагностики и терапии.</w:t>
      </w:r>
    </w:p>
    <w:p w14:paraId="45951B4B" w14:textId="77777777" w:rsidR="0054405A" w:rsidRPr="0054405A" w:rsidRDefault="0054405A" w:rsidP="0054405A">
      <w:pPr>
        <w:tabs>
          <w:tab w:val="left" w:pos="317"/>
        </w:tabs>
        <w:ind w:left="317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0444EA0F" w14:textId="77777777" w:rsidR="0054405A" w:rsidRPr="0054405A" w:rsidRDefault="0054405A" w:rsidP="0054405A">
      <w:pPr>
        <w:tabs>
          <w:tab w:val="left" w:pos="317"/>
        </w:tabs>
        <w:ind w:left="317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5E3E1F59" w14:textId="77777777" w:rsidR="0032761C" w:rsidRPr="0054462A" w:rsidRDefault="0032761C" w:rsidP="0032761C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14:paraId="10458203" w14:textId="77777777" w:rsidR="0032761C" w:rsidRPr="0054462A" w:rsidRDefault="0032761C" w:rsidP="0032761C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14:paraId="5599570C" w14:textId="77777777" w:rsidR="0032761C" w:rsidRPr="0054462A" w:rsidRDefault="0032761C" w:rsidP="0032761C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14:paraId="76AD5CC5" w14:textId="77777777" w:rsidR="0032761C" w:rsidRPr="0054462A" w:rsidRDefault="0032761C" w:rsidP="0032761C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3828"/>
        <w:gridCol w:w="3822"/>
      </w:tblGrid>
      <w:tr w:rsidR="0032761C" w:rsidRPr="0054462A" w14:paraId="61416407" w14:textId="77777777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14:paraId="73CCE39B" w14:textId="77777777" w:rsidR="0032761C" w:rsidRPr="0054462A" w:rsidRDefault="0032761C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3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14:paraId="16449CD5" w14:textId="77777777" w:rsidR="0032761C" w:rsidRPr="0054462A" w:rsidRDefault="0032761C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32761C" w:rsidRPr="0054462A" w14:paraId="4FBB3479" w14:textId="77777777" w:rsidTr="00B67710">
        <w:trPr>
          <w:jc w:val="center"/>
        </w:trPr>
        <w:tc>
          <w:tcPr>
            <w:tcW w:w="1045" w:type="pct"/>
            <w:vMerge/>
            <w:vAlign w:val="center"/>
          </w:tcPr>
          <w:p w14:paraId="24A759C7" w14:textId="77777777" w:rsidR="0032761C" w:rsidRPr="0054462A" w:rsidRDefault="0032761C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14:paraId="432BFD16" w14:textId="77777777" w:rsidR="0032761C" w:rsidRPr="0054462A" w:rsidRDefault="0032761C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14:paraId="09990E03" w14:textId="77777777" w:rsidR="0032761C" w:rsidRPr="0054462A" w:rsidRDefault="0032761C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32761C" w:rsidRPr="0054462A" w14:paraId="34543C3A" w14:textId="77777777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14:paraId="5BD8E650" w14:textId="77777777" w:rsidR="0032761C" w:rsidRPr="0054462A" w:rsidRDefault="0032761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14:paraId="2B087B88" w14:textId="77777777" w:rsidR="0032761C" w:rsidRPr="0054462A" w:rsidRDefault="0032761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14:paraId="7F77DC88" w14:textId="77777777" w:rsidR="0032761C" w:rsidRPr="0054462A" w:rsidRDefault="0032761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32761C" w:rsidRPr="0054462A" w14:paraId="676A91A7" w14:textId="77777777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14:paraId="1E97496D" w14:textId="77777777" w:rsidR="0032761C" w:rsidRPr="0054462A" w:rsidRDefault="0032761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14:paraId="2CE89199" w14:textId="77777777" w:rsidR="0032761C" w:rsidRPr="0054462A" w:rsidRDefault="0032761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14:paraId="71265A7E" w14:textId="77777777" w:rsidR="0032761C" w:rsidRPr="0054462A" w:rsidRDefault="0032761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32761C" w:rsidRPr="0054462A" w14:paraId="0EAC5F1B" w14:textId="77777777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14:paraId="7E62937F" w14:textId="77777777" w:rsidR="0032761C" w:rsidRPr="0054462A" w:rsidRDefault="0032761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14:paraId="26C17B8E" w14:textId="77777777" w:rsidR="0032761C" w:rsidRPr="0054462A" w:rsidRDefault="0032761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14:paraId="67ADB958" w14:textId="77777777" w:rsidR="0032761C" w:rsidRPr="0054462A" w:rsidRDefault="0032761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32761C" w:rsidRPr="0054462A" w14:paraId="3A6376BB" w14:textId="77777777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14:paraId="05C94523" w14:textId="77777777" w:rsidR="0032761C" w:rsidRPr="0054462A" w:rsidRDefault="0032761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14:paraId="156DF748" w14:textId="77777777" w:rsidR="0032761C" w:rsidRPr="0054462A" w:rsidRDefault="0032761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14:paraId="36B43509" w14:textId="77777777" w:rsidR="0032761C" w:rsidRPr="0054462A" w:rsidRDefault="0032761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32761C" w:rsidRPr="0054462A" w14:paraId="68BACF78" w14:textId="77777777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14:paraId="14CEC352" w14:textId="77777777" w:rsidR="0032761C" w:rsidRPr="0054462A" w:rsidRDefault="0032761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14:paraId="5B27DD08" w14:textId="77777777" w:rsidR="0032761C" w:rsidRPr="0054462A" w:rsidRDefault="0032761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14:paraId="2357573F" w14:textId="77777777" w:rsidR="0032761C" w:rsidRPr="0054462A" w:rsidRDefault="0032761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32761C" w:rsidRPr="0054462A" w14:paraId="26FDD4F6" w14:textId="77777777" w:rsidTr="00B67710">
        <w:trPr>
          <w:jc w:val="center"/>
        </w:trPr>
        <w:tc>
          <w:tcPr>
            <w:tcW w:w="1045" w:type="pct"/>
            <w:vAlign w:val="center"/>
          </w:tcPr>
          <w:p w14:paraId="61B628A6" w14:textId="77777777" w:rsidR="0032761C" w:rsidRPr="0054462A" w:rsidRDefault="0032761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979" w:type="pct"/>
            <w:vAlign w:val="center"/>
          </w:tcPr>
          <w:p w14:paraId="24426463" w14:textId="77777777" w:rsidR="0032761C" w:rsidRPr="0054462A" w:rsidRDefault="0032761C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14:paraId="2211FC03" w14:textId="77777777" w:rsidR="0032761C" w:rsidRPr="0054462A" w:rsidRDefault="0032761C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3"/>
    <w:p w14:paraId="72DF9AFC" w14:textId="77777777" w:rsidR="0032761C" w:rsidRPr="0054462A" w:rsidRDefault="0032761C" w:rsidP="0032761C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14:paraId="0749A98A" w14:textId="77777777" w:rsidR="0032761C" w:rsidRPr="0054462A" w:rsidRDefault="0032761C" w:rsidP="0032761C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14:paraId="2FF9CD81" w14:textId="77777777" w:rsidR="0032761C" w:rsidRPr="0054462A" w:rsidRDefault="0032761C" w:rsidP="0032761C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14:paraId="1D4D9473" w14:textId="77777777" w:rsidR="0032761C" w:rsidRPr="0054462A" w:rsidRDefault="0032761C" w:rsidP="0032761C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375"/>
        <w:gridCol w:w="2112"/>
        <w:gridCol w:w="1587"/>
        <w:gridCol w:w="2015"/>
      </w:tblGrid>
      <w:tr w:rsidR="0032761C" w:rsidRPr="0054462A" w14:paraId="543B6ED1" w14:textId="77777777" w:rsidTr="00B67710">
        <w:trPr>
          <w:tblHeader/>
          <w:jc w:val="center"/>
        </w:trPr>
        <w:tc>
          <w:tcPr>
            <w:tcW w:w="917" w:type="pct"/>
            <w:vMerge w:val="restart"/>
          </w:tcPr>
          <w:p w14:paraId="4444B74D" w14:textId="77777777" w:rsidR="0032761C" w:rsidRPr="0054462A" w:rsidRDefault="0032761C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4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14:paraId="1B38CF4E" w14:textId="77777777" w:rsidR="0032761C" w:rsidRPr="0054462A" w:rsidRDefault="0032761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14:paraId="6D759E01" w14:textId="77777777" w:rsidR="0032761C" w:rsidRPr="0054462A" w:rsidRDefault="0032761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32761C" w:rsidRPr="0054462A" w14:paraId="0CCD1AE7" w14:textId="77777777" w:rsidTr="00B67710">
        <w:trPr>
          <w:tblHeader/>
          <w:jc w:val="center"/>
        </w:trPr>
        <w:tc>
          <w:tcPr>
            <w:tcW w:w="917" w:type="pct"/>
            <w:vMerge/>
          </w:tcPr>
          <w:p w14:paraId="07173BD8" w14:textId="77777777" w:rsidR="0032761C" w:rsidRPr="0054462A" w:rsidRDefault="0032761C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14:paraId="215F80DF" w14:textId="77777777" w:rsidR="0032761C" w:rsidRPr="0054462A" w:rsidRDefault="0032761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14:paraId="67DFB5B7" w14:textId="77777777" w:rsidR="0032761C" w:rsidRPr="0054462A" w:rsidRDefault="0032761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14:paraId="0C4B0AFF" w14:textId="77777777" w:rsidR="0032761C" w:rsidRPr="0054462A" w:rsidRDefault="0032761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14:paraId="35F18020" w14:textId="77777777" w:rsidR="0032761C" w:rsidRPr="0054462A" w:rsidRDefault="0032761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32761C" w:rsidRPr="0054462A" w14:paraId="1AB74AD5" w14:textId="77777777" w:rsidTr="00B67710">
        <w:trPr>
          <w:jc w:val="center"/>
        </w:trPr>
        <w:tc>
          <w:tcPr>
            <w:tcW w:w="917" w:type="pct"/>
            <w:vAlign w:val="center"/>
          </w:tcPr>
          <w:p w14:paraId="338DCA23" w14:textId="77777777" w:rsidR="0032761C" w:rsidRPr="0054462A" w:rsidRDefault="0032761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14:paraId="61907FB9" w14:textId="77777777" w:rsidR="0032761C" w:rsidRPr="0054462A" w:rsidRDefault="0032761C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14:paraId="7F80C255" w14:textId="77777777" w:rsidR="0032761C" w:rsidRPr="0054462A" w:rsidRDefault="0032761C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14:paraId="09AC26D3" w14:textId="77777777" w:rsidR="0032761C" w:rsidRPr="0054462A" w:rsidRDefault="0032761C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14:paraId="2C5A2E84" w14:textId="77777777" w:rsidR="0032761C" w:rsidRPr="0054462A" w:rsidRDefault="0032761C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32761C" w:rsidRPr="0054462A" w14:paraId="7280B059" w14:textId="77777777" w:rsidTr="00B67710">
        <w:trPr>
          <w:jc w:val="center"/>
        </w:trPr>
        <w:tc>
          <w:tcPr>
            <w:tcW w:w="917" w:type="pct"/>
            <w:vAlign w:val="center"/>
          </w:tcPr>
          <w:p w14:paraId="04BE8ECC" w14:textId="77777777" w:rsidR="0032761C" w:rsidRPr="0054462A" w:rsidRDefault="0032761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14:paraId="1D78CB2E" w14:textId="77777777" w:rsidR="0032761C" w:rsidRPr="0054462A" w:rsidRDefault="0032761C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14:paraId="3E17577D" w14:textId="77777777" w:rsidR="0032761C" w:rsidRPr="0054462A" w:rsidRDefault="0032761C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14:paraId="20841D98" w14:textId="77777777" w:rsidR="0032761C" w:rsidRPr="0054462A" w:rsidRDefault="0032761C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14:paraId="07701921" w14:textId="77777777" w:rsidR="0032761C" w:rsidRPr="0054462A" w:rsidRDefault="0032761C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32761C" w:rsidRPr="0054462A" w14:paraId="75AC4474" w14:textId="77777777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14:paraId="4DFA2A5C" w14:textId="77777777" w:rsidR="0032761C" w:rsidRPr="0054462A" w:rsidRDefault="0032761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Наличие навыков</w:t>
            </w:r>
          </w:p>
          <w:p w14:paraId="1137F825" w14:textId="77777777" w:rsidR="0032761C" w:rsidRPr="0054462A" w:rsidRDefault="0032761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14:paraId="2B376C6C" w14:textId="77777777" w:rsidR="0032761C" w:rsidRPr="0054462A" w:rsidRDefault="0032761C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14:paraId="084741EE" w14:textId="77777777" w:rsidR="0032761C" w:rsidRPr="0054462A" w:rsidRDefault="0032761C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14:paraId="30B90102" w14:textId="77777777" w:rsidR="0032761C" w:rsidRPr="0054462A" w:rsidRDefault="0032761C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14:paraId="44687062" w14:textId="77777777" w:rsidR="0032761C" w:rsidRPr="0054462A" w:rsidRDefault="0032761C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32761C" w:rsidRPr="0054462A" w14:paraId="32DCF28F" w14:textId="77777777" w:rsidTr="00B67710">
        <w:trPr>
          <w:jc w:val="center"/>
        </w:trPr>
        <w:tc>
          <w:tcPr>
            <w:tcW w:w="917" w:type="pct"/>
            <w:vAlign w:val="center"/>
          </w:tcPr>
          <w:p w14:paraId="6CCB02B6" w14:textId="77777777" w:rsidR="0032761C" w:rsidRPr="0054462A" w:rsidRDefault="0032761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14:paraId="4333E199" w14:textId="77777777" w:rsidR="0032761C" w:rsidRPr="0054462A" w:rsidRDefault="0032761C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14:paraId="3862908F" w14:textId="77777777" w:rsidR="0032761C" w:rsidRPr="0054462A" w:rsidRDefault="0032761C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14:paraId="38509FF5" w14:textId="77777777" w:rsidR="0032761C" w:rsidRPr="0054462A" w:rsidRDefault="0032761C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14:paraId="081543F6" w14:textId="77777777" w:rsidR="0032761C" w:rsidRPr="0054462A" w:rsidRDefault="0032761C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32761C" w:rsidRPr="0054462A" w14:paraId="7FE945E8" w14:textId="77777777" w:rsidTr="00B67710">
        <w:trPr>
          <w:jc w:val="center"/>
        </w:trPr>
        <w:tc>
          <w:tcPr>
            <w:tcW w:w="917" w:type="pct"/>
            <w:vAlign w:val="center"/>
          </w:tcPr>
          <w:p w14:paraId="615228A5" w14:textId="77777777" w:rsidR="0032761C" w:rsidRPr="0054462A" w:rsidRDefault="0032761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14:paraId="27EE33D6" w14:textId="77777777" w:rsidR="0032761C" w:rsidRPr="0054462A" w:rsidRDefault="0032761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14:paraId="78474FD0" w14:textId="77777777" w:rsidR="0032761C" w:rsidRPr="0054462A" w:rsidRDefault="0032761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14:paraId="62CDCBCE" w14:textId="77777777" w:rsidR="0032761C" w:rsidRPr="0054462A" w:rsidRDefault="0032761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14:paraId="0C1097BF" w14:textId="77777777" w:rsidR="0032761C" w:rsidRPr="0054462A" w:rsidRDefault="0032761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14:paraId="739A422A" w14:textId="77777777" w:rsidR="0032761C" w:rsidRPr="0054462A" w:rsidRDefault="0032761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4"/>
    <w:p w14:paraId="332BD0D7" w14:textId="77777777" w:rsidR="0032761C" w:rsidRPr="0054462A" w:rsidRDefault="0032761C" w:rsidP="0032761C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14:paraId="32F78FD0" w14:textId="77777777" w:rsidR="0032761C" w:rsidRPr="0054462A" w:rsidRDefault="0032761C" w:rsidP="0032761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E54F1E2" w14:textId="77777777" w:rsidR="0032761C" w:rsidRPr="0054462A" w:rsidRDefault="0032761C" w:rsidP="0032761C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14:paraId="7BD04456" w14:textId="77777777" w:rsidR="0032761C" w:rsidRPr="0054462A" w:rsidRDefault="0032761C" w:rsidP="0032761C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7FDAA441" w14:textId="77777777" w:rsidR="0032761C" w:rsidRPr="0054462A" w:rsidRDefault="0032761C" w:rsidP="0032761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5»  (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Отлично)  - баллов (100-90%) </w:t>
      </w:r>
    </w:p>
    <w:p w14:paraId="01DC4C20" w14:textId="77777777" w:rsidR="0032761C" w:rsidRPr="0054462A" w:rsidRDefault="0032761C" w:rsidP="0032761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lastRenderedPageBreak/>
        <w:t>Оценка «4» (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Хорошо)  -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 балла (89-80%) </w:t>
      </w:r>
    </w:p>
    <w:p w14:paraId="7B611A7F" w14:textId="77777777" w:rsidR="0032761C" w:rsidRPr="0054462A" w:rsidRDefault="0032761C" w:rsidP="0032761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Удовлетворительно)  -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 балла (79-70%)</w:t>
      </w:r>
    </w:p>
    <w:p w14:paraId="57428727" w14:textId="77777777" w:rsidR="0032761C" w:rsidRPr="0054462A" w:rsidRDefault="0032761C" w:rsidP="0032761C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2E47CE3E" w14:textId="77777777" w:rsidR="0032761C" w:rsidRPr="0054462A" w:rsidRDefault="0032761C" w:rsidP="0032761C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</w:t>
      </w:r>
      <w:proofErr w:type="gramStart"/>
      <w:r w:rsidRPr="0054462A">
        <w:rPr>
          <w:rFonts w:eastAsia="Times New Roman"/>
          <w:i/>
          <w:sz w:val="24"/>
          <w:szCs w:val="24"/>
          <w:lang w:eastAsia="ru-RU"/>
        </w:rPr>
        <w:t>%  –</w:t>
      </w:r>
      <w:proofErr w:type="gramEnd"/>
      <w:r w:rsidRPr="0054462A">
        <w:rPr>
          <w:rFonts w:eastAsia="Times New Roman"/>
          <w:i/>
          <w:sz w:val="24"/>
          <w:szCs w:val="24"/>
          <w:lang w:eastAsia="ru-RU"/>
        </w:rPr>
        <w:t xml:space="preserve"> Неудовлетворительно – Оценка «2»</w:t>
      </w:r>
    </w:p>
    <w:p w14:paraId="13BFE9A8" w14:textId="77777777" w:rsidR="0032761C" w:rsidRPr="0054462A" w:rsidRDefault="0032761C" w:rsidP="0032761C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4473904C" w14:textId="77777777" w:rsidR="0032761C" w:rsidRPr="0054462A" w:rsidRDefault="0032761C" w:rsidP="0032761C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20738B47" w14:textId="77777777" w:rsidR="0032761C" w:rsidRPr="0054462A" w:rsidRDefault="0032761C" w:rsidP="0032761C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14:paraId="0BB2EA34" w14:textId="77777777" w:rsidR="0032761C" w:rsidRPr="0054462A" w:rsidRDefault="0032761C" w:rsidP="0032761C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69CF8456" w14:textId="77777777" w:rsidR="0032761C" w:rsidRPr="0054462A" w:rsidRDefault="0032761C" w:rsidP="0032761C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5914C0F7" w14:textId="77777777" w:rsidR="0032761C" w:rsidRPr="00B4218B" w:rsidRDefault="0032761C" w:rsidP="0032761C">
      <w:pPr>
        <w:rPr>
          <w:sz w:val="24"/>
          <w:szCs w:val="24"/>
        </w:rPr>
      </w:pPr>
    </w:p>
    <w:p w14:paraId="0C3BA8E3" w14:textId="77777777" w:rsidR="0032761C" w:rsidRDefault="0032761C" w:rsidP="0032761C"/>
    <w:p w14:paraId="67CAC82E" w14:textId="77777777" w:rsidR="0032761C" w:rsidRDefault="0032761C" w:rsidP="0032761C">
      <w:pPr>
        <w:rPr>
          <w:sz w:val="24"/>
          <w:szCs w:val="24"/>
        </w:rPr>
      </w:pPr>
    </w:p>
    <w:p w14:paraId="2C74034A" w14:textId="77777777" w:rsidR="0054405A" w:rsidRPr="0054405A" w:rsidRDefault="0054405A">
      <w:pPr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54405A" w:rsidRPr="0054405A" w:rsidSect="00B43BE6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1353"/>
    <w:multiLevelType w:val="hybridMultilevel"/>
    <w:tmpl w:val="312CBA04"/>
    <w:lvl w:ilvl="0" w:tplc="9CC0D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B73"/>
    <w:multiLevelType w:val="hybridMultilevel"/>
    <w:tmpl w:val="A1049700"/>
    <w:lvl w:ilvl="0" w:tplc="9CC0D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9BC"/>
    <w:multiLevelType w:val="hybridMultilevel"/>
    <w:tmpl w:val="330CC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501547"/>
    <w:multiLevelType w:val="hybridMultilevel"/>
    <w:tmpl w:val="CCB6E2AC"/>
    <w:lvl w:ilvl="0" w:tplc="9CC0DA6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CE002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CC0DB0"/>
    <w:multiLevelType w:val="hybridMultilevel"/>
    <w:tmpl w:val="4342BE4C"/>
    <w:lvl w:ilvl="0" w:tplc="DA74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47DA5"/>
    <w:multiLevelType w:val="hybridMultilevel"/>
    <w:tmpl w:val="DAC42DC6"/>
    <w:lvl w:ilvl="0" w:tplc="9CC0D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53798"/>
    <w:multiLevelType w:val="hybridMultilevel"/>
    <w:tmpl w:val="F94A30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4D32"/>
    <w:rsid w:val="00010D6A"/>
    <w:rsid w:val="000150F4"/>
    <w:rsid w:val="00066706"/>
    <w:rsid w:val="00107A74"/>
    <w:rsid w:val="001F2F52"/>
    <w:rsid w:val="002B3401"/>
    <w:rsid w:val="002F09A5"/>
    <w:rsid w:val="0032761C"/>
    <w:rsid w:val="00401DEA"/>
    <w:rsid w:val="00437168"/>
    <w:rsid w:val="0054405A"/>
    <w:rsid w:val="005B44B9"/>
    <w:rsid w:val="00682451"/>
    <w:rsid w:val="006A37D1"/>
    <w:rsid w:val="00775C13"/>
    <w:rsid w:val="00832D99"/>
    <w:rsid w:val="008F581D"/>
    <w:rsid w:val="00914D32"/>
    <w:rsid w:val="00962D33"/>
    <w:rsid w:val="0099429B"/>
    <w:rsid w:val="009F1CB4"/>
    <w:rsid w:val="00A31D7F"/>
    <w:rsid w:val="00A80D2B"/>
    <w:rsid w:val="00A935B4"/>
    <w:rsid w:val="00AF45CA"/>
    <w:rsid w:val="00B43BE6"/>
    <w:rsid w:val="00CE696A"/>
    <w:rsid w:val="00D453A3"/>
    <w:rsid w:val="00D916A3"/>
    <w:rsid w:val="00DD0BC0"/>
    <w:rsid w:val="00FA414C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697D"/>
  <w15:docId w15:val="{7F18F0FB-27D3-4A54-9C11-36A0DF34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74"/>
  </w:style>
  <w:style w:type="paragraph" w:styleId="1">
    <w:name w:val="heading 1"/>
    <w:basedOn w:val="a"/>
    <w:next w:val="a"/>
    <w:link w:val="10"/>
    <w:qFormat/>
    <w:rsid w:val="005440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440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05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832D99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a5">
    <w:name w:val="список с точками"/>
    <w:basedOn w:val="a"/>
    <w:rsid w:val="008F581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405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4405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4405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4405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6">
    <w:name w:val="Hyperlink"/>
    <w:uiPriority w:val="99"/>
    <w:semiHidden/>
    <w:unhideWhenUsed/>
    <w:rsid w:val="005440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405A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54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4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54405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54405A"/>
    <w:pPr>
      <w:tabs>
        <w:tab w:val="left" w:pos="800"/>
        <w:tab w:val="right" w:leader="dot" w:pos="9485"/>
      </w:tabs>
      <w:spacing w:after="0" w:line="240" w:lineRule="auto"/>
      <w:ind w:left="200"/>
    </w:pPr>
    <w:rPr>
      <w:rFonts w:ascii="Times New Roman" w:eastAsia="Times New Roman" w:hAnsi="Times New Roman" w:cs="Times New Roman"/>
      <w:b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99"/>
    <w:semiHidden/>
    <w:unhideWhenUsed/>
    <w:rsid w:val="0054405A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99"/>
    <w:semiHidden/>
    <w:unhideWhenUsed/>
    <w:rsid w:val="0054405A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">
    <w:name w:val="toc 5"/>
    <w:basedOn w:val="a"/>
    <w:next w:val="a"/>
    <w:autoRedefine/>
    <w:uiPriority w:val="99"/>
    <w:semiHidden/>
    <w:unhideWhenUsed/>
    <w:rsid w:val="0054405A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">
    <w:name w:val="toc 6"/>
    <w:basedOn w:val="a"/>
    <w:next w:val="a"/>
    <w:autoRedefine/>
    <w:uiPriority w:val="99"/>
    <w:semiHidden/>
    <w:unhideWhenUsed/>
    <w:rsid w:val="0054405A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">
    <w:name w:val="toc 7"/>
    <w:basedOn w:val="a"/>
    <w:next w:val="a"/>
    <w:autoRedefine/>
    <w:uiPriority w:val="99"/>
    <w:semiHidden/>
    <w:unhideWhenUsed/>
    <w:rsid w:val="0054405A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">
    <w:name w:val="toc 8"/>
    <w:basedOn w:val="a"/>
    <w:next w:val="a"/>
    <w:autoRedefine/>
    <w:uiPriority w:val="99"/>
    <w:semiHidden/>
    <w:unhideWhenUsed/>
    <w:rsid w:val="0054405A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uiPriority w:val="99"/>
    <w:semiHidden/>
    <w:unhideWhenUsed/>
    <w:rsid w:val="0054405A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4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544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44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44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440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544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12"/>
    <w:uiPriority w:val="10"/>
    <w:qFormat/>
    <w:rsid w:val="005440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"/>
    <w:uiPriority w:val="10"/>
    <w:rsid w:val="005440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4405A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440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54405A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4405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f4">
    <w:name w:val="Subtitle"/>
    <w:basedOn w:val="a"/>
    <w:link w:val="af5"/>
    <w:uiPriority w:val="99"/>
    <w:qFormat/>
    <w:rsid w:val="005440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99"/>
    <w:rsid w:val="0054405A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54405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4405A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54405A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440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54405A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440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6">
    <w:name w:val="Document Map"/>
    <w:basedOn w:val="a"/>
    <w:link w:val="af7"/>
    <w:uiPriority w:val="99"/>
    <w:semiHidden/>
    <w:unhideWhenUsed/>
    <w:rsid w:val="0054405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4405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8">
    <w:name w:val="Plain Text"/>
    <w:basedOn w:val="a"/>
    <w:link w:val="af9"/>
    <w:uiPriority w:val="99"/>
    <w:semiHidden/>
    <w:unhideWhenUsed/>
    <w:rsid w:val="005440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semiHidden/>
    <w:rsid w:val="0054405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заголовок 1"/>
    <w:basedOn w:val="a"/>
    <w:next w:val="a"/>
    <w:uiPriority w:val="99"/>
    <w:semiHidden/>
    <w:rsid w:val="005440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6">
    <w:name w:val="заголовок 2"/>
    <w:basedOn w:val="a"/>
    <w:next w:val="a"/>
    <w:uiPriority w:val="99"/>
    <w:semiHidden/>
    <w:rsid w:val="005440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4">
    <w:name w:val="заголовок 3"/>
    <w:basedOn w:val="a"/>
    <w:next w:val="a"/>
    <w:uiPriority w:val="99"/>
    <w:semiHidden/>
    <w:rsid w:val="005440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semiHidden/>
    <w:rsid w:val="0054405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5">
    <w:name w:val="1"/>
    <w:uiPriority w:val="99"/>
    <w:semiHidden/>
    <w:rsid w:val="0054405A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a">
    <w:name w:val="Журнал"/>
    <w:basedOn w:val="af"/>
    <w:uiPriority w:val="99"/>
    <w:semiHidden/>
    <w:rsid w:val="0054405A"/>
    <w:pPr>
      <w:widowControl w:val="0"/>
      <w:spacing w:line="360" w:lineRule="auto"/>
      <w:ind w:firstLine="397"/>
      <w:contextualSpacing w:val="0"/>
    </w:pPr>
    <w:rPr>
      <w:rFonts w:ascii="Times New Roman" w:eastAsia="Times New Roman" w:hAnsi="Times New Roman" w:cs="Times New Roman"/>
      <w:spacing w:val="0"/>
      <w:kern w:val="0"/>
      <w:sz w:val="24"/>
      <w:szCs w:val="20"/>
      <w:lang w:val="x-none" w:eastAsia="x-none"/>
    </w:rPr>
  </w:style>
  <w:style w:type="paragraph" w:customStyle="1" w:styleId="FR5">
    <w:name w:val="FR5"/>
    <w:uiPriority w:val="99"/>
    <w:semiHidden/>
    <w:rsid w:val="0054405A"/>
    <w:pPr>
      <w:widowControl w:val="0"/>
      <w:autoSpaceDE w:val="0"/>
      <w:autoSpaceDN w:val="0"/>
      <w:adjustRightInd w:val="0"/>
      <w:spacing w:after="0" w:line="240" w:lineRule="auto"/>
      <w:ind w:left="240" w:hanging="220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msonormalbullet2gif">
    <w:name w:val="msonormalbullet2.gif"/>
    <w:basedOn w:val="a"/>
    <w:uiPriority w:val="99"/>
    <w:semiHidden/>
    <w:rsid w:val="0054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54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semiHidden/>
    <w:rsid w:val="0054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yline">
    <w:name w:val="byline"/>
    <w:basedOn w:val="a"/>
    <w:uiPriority w:val="99"/>
    <w:semiHidden/>
    <w:rsid w:val="0054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uiPriority w:val="99"/>
    <w:semiHidden/>
    <w:unhideWhenUsed/>
    <w:rsid w:val="0054405A"/>
    <w:rPr>
      <w:vertAlign w:val="superscript"/>
    </w:rPr>
  </w:style>
  <w:style w:type="character" w:customStyle="1" w:styleId="afc">
    <w:name w:val="Основной шрифт"/>
    <w:rsid w:val="0054405A"/>
  </w:style>
  <w:style w:type="character" w:customStyle="1" w:styleId="afd">
    <w:name w:val="номер страницы"/>
    <w:basedOn w:val="afc"/>
    <w:rsid w:val="0054405A"/>
  </w:style>
  <w:style w:type="character" w:customStyle="1" w:styleId="green">
    <w:name w:val="green"/>
    <w:basedOn w:val="a0"/>
    <w:rsid w:val="0054405A"/>
  </w:style>
  <w:style w:type="character" w:customStyle="1" w:styleId="mw-headline">
    <w:name w:val="mw-headline"/>
    <w:basedOn w:val="a0"/>
    <w:rsid w:val="0054405A"/>
  </w:style>
  <w:style w:type="character" w:customStyle="1" w:styleId="afe">
    <w:name w:val="Название Знак"/>
    <w:locked/>
    <w:rsid w:val="0054405A"/>
    <w:rPr>
      <w:b/>
      <w:bCs w:val="0"/>
      <w:sz w:val="28"/>
    </w:rPr>
  </w:style>
  <w:style w:type="character" w:customStyle="1" w:styleId="w">
    <w:name w:val="w"/>
    <w:basedOn w:val="a0"/>
    <w:rsid w:val="0054405A"/>
  </w:style>
  <w:style w:type="character" w:customStyle="1" w:styleId="st">
    <w:name w:val="st"/>
    <w:basedOn w:val="a0"/>
    <w:rsid w:val="0054405A"/>
  </w:style>
  <w:style w:type="character" w:customStyle="1" w:styleId="rvts6">
    <w:name w:val="rvts6"/>
    <w:basedOn w:val="a0"/>
    <w:rsid w:val="0054405A"/>
  </w:style>
  <w:style w:type="character" w:customStyle="1" w:styleId="epointsboxunitmeasure">
    <w:name w:val="epointsbox_unitmeasure"/>
    <w:basedOn w:val="a0"/>
    <w:rsid w:val="0054405A"/>
  </w:style>
  <w:style w:type="character" w:customStyle="1" w:styleId="bmytag">
    <w:name w:val="bmytag"/>
    <w:basedOn w:val="a0"/>
    <w:rsid w:val="0054405A"/>
  </w:style>
  <w:style w:type="character" w:customStyle="1" w:styleId="gray">
    <w:name w:val="gray"/>
    <w:basedOn w:val="a0"/>
    <w:rsid w:val="0054405A"/>
  </w:style>
  <w:style w:type="character" w:customStyle="1" w:styleId="head">
    <w:name w:val="head"/>
    <w:rsid w:val="0054405A"/>
  </w:style>
  <w:style w:type="character" w:customStyle="1" w:styleId="value">
    <w:name w:val="value"/>
    <w:rsid w:val="0054405A"/>
  </w:style>
  <w:style w:type="character" w:styleId="aff">
    <w:name w:val="Strong"/>
    <w:basedOn w:val="a0"/>
    <w:uiPriority w:val="22"/>
    <w:qFormat/>
    <w:rsid w:val="0054405A"/>
    <w:rPr>
      <w:b/>
      <w:bCs/>
    </w:rPr>
  </w:style>
  <w:style w:type="character" w:customStyle="1" w:styleId="tlid-translation">
    <w:name w:val="tlid-translation"/>
    <w:rsid w:val="0054405A"/>
  </w:style>
  <w:style w:type="character" w:customStyle="1" w:styleId="tlid-translationtranslation">
    <w:name w:val="tlid-translation translation"/>
    <w:basedOn w:val="a0"/>
    <w:rsid w:val="0054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672C-744A-4ED7-84B7-5CBF46FF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65</Pages>
  <Words>11083</Words>
  <Characters>63175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НижГМА</Company>
  <LinksUpToDate>false</LinksUpToDate>
  <CharactersWithSpaces>74110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микробиологии</dc:creator>
  <cp:lastModifiedBy>Красникова Ольга Владимировна</cp:lastModifiedBy>
  <cp:revision>17</cp:revision>
  <dcterms:created xsi:type="dcterms:W3CDTF">2017-09-21T16:41:00Z</dcterms:created>
  <dcterms:modified xsi:type="dcterms:W3CDTF">2023-09-03T17:40:00Z</dcterms:modified>
</cp:coreProperties>
</file>